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16AA1" w:rsidP="001F3113" w:rsidRDefault="001F3113" w14:paraId="546BB1F7" w14:textId="468BE262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7F0285A0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265" w:rsidR="00CA7265">
        <w:t>Business Support Officer (PA To Social Worker)</w:t>
      </w:r>
    </w:p>
    <w:p w:rsidRPr="001F3113" w:rsidR="00161FE8" w:rsidP="001F3113" w:rsidRDefault="00161FE8" w14:paraId="4F20251A" w14:textId="03D14E2C">
      <w:pPr>
        <w:pStyle w:val="JobTitle"/>
      </w:pPr>
      <w:r>
        <w:t>Grade</w:t>
      </w:r>
      <w:r w:rsidR="00ED0FBC">
        <w:t xml:space="preserve"> 5</w:t>
      </w:r>
    </w:p>
    <w:p w:rsidRPr="00816AA1" w:rsidR="00816AA1" w:rsidP="4D3618BE" w:rsidRDefault="00816AA1" w14:paraId="3151C0DC" w14:textId="5C8A5127">
      <w:pPr>
        <w:pStyle w:val="JobTitle"/>
      </w:pPr>
    </w:p>
    <w:p w:rsidR="001F3113" w:rsidP="001F3113" w:rsidRDefault="00816AA1" w14:paraId="05EF42B5" w14:textId="77777777">
      <w:pPr>
        <w:pStyle w:val="Body-Bold"/>
      </w:pPr>
      <w:r>
        <w:t>Our Vision</w:t>
      </w:r>
    </w:p>
    <w:p w:rsidR="473BBBFA" w:rsidP="2B77B527" w:rsidRDefault="473BBBFA" w14:paraId="66C3F6BE" w14:textId="205B52BB">
      <w:pPr>
        <w:spacing w:line="288" w:lineRule="auto"/>
        <w:jc w:val="both"/>
      </w:pPr>
      <w:r w:rsidRPr="2B77B527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We have a clear vision for Staffordshire - an innovative, ambitious and sustainable county, where everyone has the opportunity to prosper, be healthy and </w:t>
      </w:r>
      <w:proofErr w:type="gramStart"/>
      <w:r w:rsidRPr="2B77B527">
        <w:rPr>
          <w:rFonts w:ascii="Verdana" w:hAnsi="Verdana" w:eastAsia="Verdana" w:cs="Verdana"/>
          <w:color w:val="000000" w:themeColor="text1"/>
          <w:sz w:val="24"/>
          <w:szCs w:val="24"/>
        </w:rPr>
        <w:t>happy</w:t>
      </w:r>
      <w:proofErr w:type="gramEnd"/>
    </w:p>
    <w:p w:rsidR="2B77B527" w:rsidP="2B77B527" w:rsidRDefault="2B77B527" w14:paraId="700EC88E" w14:textId="0C8C33A8">
      <w:pPr>
        <w:pStyle w:val="Body-text"/>
      </w:pPr>
    </w:p>
    <w:p w:rsidR="00816AA1" w:rsidP="001F3113" w:rsidRDefault="00816AA1" w14:paraId="7C9A647E" w14:textId="6874233B">
      <w:pPr>
        <w:pStyle w:val="Body-Bold"/>
        <w:rPr>
          <w:rFonts w:cs="Avenir Roman"/>
        </w:rPr>
      </w:pPr>
      <w:r>
        <w:t>Our Outcomes</w:t>
      </w:r>
    </w:p>
    <w:p w:rsidR="72F261EF" w:rsidP="2B77B527" w:rsidRDefault="72F261EF" w14:paraId="4300B294" w14:textId="7071A81E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:rsidR="72F261EF" w:rsidP="2B77B527" w:rsidRDefault="72F261EF" w14:paraId="22B254F2" w14:textId="3FE008E1">
      <w:pPr>
        <w:pStyle w:val="ListParagraph"/>
        <w:spacing w:line="288" w:lineRule="auto"/>
        <w:rPr>
          <w:rFonts w:ascii="Verdana" w:hAnsi="Verdana" w:eastAsia="Verdana" w:cs="Verdana"/>
          <w:sz w:val="24"/>
          <w:szCs w:val="24"/>
        </w:rPr>
      </w:pPr>
      <w:r w:rsidRPr="2B77B527">
        <w:rPr>
          <w:rFonts w:ascii="Verdana" w:hAnsi="Verdana" w:eastAsia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:rsidR="72F261EF" w:rsidP="2B77B527" w:rsidRDefault="72F261EF" w14:paraId="28E3450F" w14:textId="6DC08311">
      <w:pPr>
        <w:pStyle w:val="ListParagraph"/>
        <w:spacing w:line="288" w:lineRule="auto"/>
        <w:rPr>
          <w:rFonts w:ascii="Verdana" w:hAnsi="Verdana" w:eastAsia="Verdana" w:cs="Verdana"/>
          <w:sz w:val="24"/>
          <w:szCs w:val="24"/>
        </w:rPr>
      </w:pPr>
      <w:r w:rsidRPr="2B77B527">
        <w:rPr>
          <w:rFonts w:ascii="Verdana" w:hAnsi="Verdana" w:eastAsia="Verdana" w:cs="Verdana"/>
          <w:sz w:val="24"/>
          <w:szCs w:val="24"/>
        </w:rPr>
        <w:t>Live in thriving and sustainable communities</w:t>
      </w:r>
    </w:p>
    <w:p w:rsidR="72F261EF" w:rsidP="2B77B527" w:rsidRDefault="72F261EF" w14:paraId="1AC7E5C4" w14:textId="199BFDC8">
      <w:pPr>
        <w:pStyle w:val="ListParagraph"/>
        <w:spacing w:line="288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2B77B527">
        <w:rPr>
          <w:rFonts w:ascii="Verdana" w:hAnsi="Verdana" w:eastAsia="Verdana" w:cs="Verdana"/>
          <w:color w:val="000000" w:themeColor="text1"/>
          <w:sz w:val="24"/>
          <w:szCs w:val="24"/>
        </w:rPr>
        <w:t>Be healthier and more independent for longer</w:t>
      </w:r>
    </w:p>
    <w:p w:rsidR="2B77B527" w:rsidP="2B77B527" w:rsidRDefault="2B77B527" w14:paraId="35A0B2AC" w14:textId="1328242B">
      <w:pPr>
        <w:pStyle w:val="Bullets"/>
        <w:numPr>
          <w:ilvl w:val="0"/>
          <w:numId w:val="0"/>
        </w:numPr>
      </w:pPr>
    </w:p>
    <w:p w:rsidR="00816AA1" w:rsidP="001F3113" w:rsidRDefault="00816AA1" w14:paraId="6D7B56E3" w14:textId="77777777">
      <w:pPr>
        <w:pStyle w:val="Body-Bold"/>
        <w:rPr>
          <w:rFonts w:cs="Avenir Roman"/>
        </w:rPr>
      </w:pPr>
      <w:r w:rsidRPr="00816AA1">
        <w:t>Our Values</w:t>
      </w:r>
    </w:p>
    <w:p w:rsidRPr="00816AA1" w:rsidR="00816AA1" w:rsidP="001F3113" w:rsidRDefault="00816AA1" w14:paraId="3D86C2FA" w14:textId="65AD510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Pr="45275101" w:rsidR="223EC753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45275101" w:rsidR="223EC753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Pr="45275101" w:rsidR="66B49E77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:rsidRPr="001F3113" w:rsidR="00816AA1" w:rsidP="001F3113" w:rsidRDefault="00816AA1" w14:paraId="75F2D393" w14:textId="1588E978">
      <w:pPr>
        <w:pStyle w:val="Bullets"/>
        <w:spacing w:before="240"/>
      </w:pPr>
      <w:r>
        <w:t>Ambitious – We are ambitious for our communities and citizens</w:t>
      </w:r>
    </w:p>
    <w:p w:rsidRPr="001F3113" w:rsidR="00816AA1" w:rsidP="001F3113" w:rsidRDefault="00816AA1" w14:paraId="7FAB97AC" w14:textId="58EF0E79">
      <w:pPr>
        <w:pStyle w:val="Bullets"/>
      </w:pPr>
      <w:r>
        <w:t xml:space="preserve">Courageous – We recognise our challenges and are prepared to make </w:t>
      </w:r>
      <w:r>
        <w:br/>
      </w:r>
      <w:r>
        <w:t>courageous decisions</w:t>
      </w:r>
    </w:p>
    <w:p w:rsidRPr="001F3113" w:rsidR="00816AA1" w:rsidP="001F3113" w:rsidRDefault="00816AA1" w14:paraId="74E6A9A0" w14:textId="553A484D">
      <w:pPr>
        <w:pStyle w:val="Bullets"/>
      </w:pPr>
      <w:r>
        <w:t xml:space="preserve">Empowering – We empower and support our people by giving them </w:t>
      </w:r>
      <w:r>
        <w:br/>
      </w:r>
      <w:r>
        <w:t>the opportunity to do their jobs well.</w:t>
      </w:r>
    </w:p>
    <w:p w:rsidR="00816AA1" w:rsidP="001F3113" w:rsidRDefault="00816AA1" w14:paraId="52BD0715" w14:textId="48753E56">
      <w:pPr>
        <w:pStyle w:val="Body-Bold"/>
      </w:pPr>
      <w:r>
        <w:t>About the Service</w:t>
      </w:r>
    </w:p>
    <w:p w:rsidR="00157405" w:rsidP="00157405" w:rsidRDefault="00157405" w14:paraId="491D637A" w14:textId="256346A3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</w:rPr>
      </w:pPr>
      <w:r>
        <w:rPr>
          <w:rStyle w:val="normaltextrun"/>
          <w:rFonts w:ascii="Verdana" w:hAnsi="Verdana"/>
          <w:b/>
          <w:bCs/>
          <w:lang w:val="en-US"/>
        </w:rPr>
        <w:t>Business and Executive Support</w:t>
      </w:r>
      <w:r>
        <w:rPr>
          <w:rStyle w:val="normaltextrun"/>
          <w:rFonts w:ascii="Verdana" w:hAnsi="Verdana"/>
          <w:lang w:val="en-US"/>
        </w:rPr>
        <w:t xml:space="preserve"> is a professional support function which:</w:t>
      </w:r>
      <w:r>
        <w:rPr>
          <w:rStyle w:val="eop"/>
          <w:rFonts w:ascii="Verdana" w:hAnsi="Verdana"/>
        </w:rPr>
        <w:t> </w:t>
      </w:r>
    </w:p>
    <w:p w:rsidR="00157405" w:rsidP="00157405" w:rsidRDefault="00157405" w14:paraId="6C999BE0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:rsidR="00157405" w:rsidP="00157405" w:rsidRDefault="00157405" w14:paraId="077E1784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/>
          <w:lang w:val="en-US"/>
        </w:rPr>
        <w:t xml:space="preserve">Ensures consistent high-level business support across the </w:t>
      </w:r>
      <w:proofErr w:type="spellStart"/>
      <w:r>
        <w:rPr>
          <w:rStyle w:val="normaltextrun"/>
          <w:rFonts w:ascii="Verdana" w:hAnsi="Verdana"/>
          <w:lang w:val="en-US"/>
        </w:rPr>
        <w:t>organisation</w:t>
      </w:r>
      <w:proofErr w:type="spellEnd"/>
      <w:r>
        <w:rPr>
          <w:rStyle w:val="eop"/>
          <w:rFonts w:ascii="Verdana" w:hAnsi="Verdana"/>
        </w:rPr>
        <w:t> </w:t>
      </w:r>
    </w:p>
    <w:p w:rsidR="00157405" w:rsidP="00157405" w:rsidRDefault="00157405" w14:paraId="0B58CE6A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/>
          <w:lang w:val="en-US"/>
        </w:rPr>
        <w:t>Flexible and able to meet fluctuations in demand within existing resources</w:t>
      </w:r>
      <w:r>
        <w:rPr>
          <w:rStyle w:val="eop"/>
          <w:rFonts w:ascii="Verdana" w:hAnsi="Verdana"/>
        </w:rPr>
        <w:t> </w:t>
      </w:r>
    </w:p>
    <w:p w:rsidR="00157405" w:rsidP="00157405" w:rsidRDefault="00157405" w14:paraId="68F37978" w14:textId="0E2FE81C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Verdana" w:hAnsi="Verdana"/>
        </w:rPr>
      </w:pPr>
      <w:r>
        <w:rPr>
          <w:rStyle w:val="normaltextrun"/>
          <w:rFonts w:ascii="Verdana" w:hAnsi="Verdana"/>
          <w:lang w:val="en-US"/>
        </w:rPr>
        <w:t xml:space="preserve">Clearly defines the relationship between business support and the services, </w:t>
      </w:r>
      <w:proofErr w:type="spellStart"/>
      <w:r>
        <w:rPr>
          <w:rStyle w:val="normaltextrun"/>
          <w:rFonts w:ascii="Verdana" w:hAnsi="Verdana"/>
          <w:lang w:val="en-US"/>
        </w:rPr>
        <w:t>maximising</w:t>
      </w:r>
      <w:proofErr w:type="spellEnd"/>
      <w:r>
        <w:rPr>
          <w:rStyle w:val="normaltextrun"/>
          <w:rFonts w:ascii="Verdana" w:hAnsi="Verdana"/>
          <w:lang w:val="en-US"/>
        </w:rPr>
        <w:t xml:space="preserve"> the potential and skills of support staff.</w:t>
      </w:r>
      <w:r>
        <w:rPr>
          <w:rStyle w:val="eop"/>
          <w:rFonts w:ascii="Verdana" w:hAnsi="Verdana"/>
        </w:rPr>
        <w:t> </w:t>
      </w:r>
    </w:p>
    <w:p w:rsidRPr="00157405" w:rsidR="00157405" w:rsidP="00157405" w:rsidRDefault="00157405" w14:paraId="5EE8230B" w14:textId="6A5346D4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>
        <w:rPr>
          <w:rStyle w:val="eop"/>
          <w:rFonts w:ascii="Verdana" w:hAnsi="Verdana"/>
        </w:rPr>
        <w:t xml:space="preserve">Supporting Children and Families Service </w:t>
      </w:r>
      <w:r w:rsidRPr="00157405">
        <w:rPr>
          <w:rStyle w:val="normaltextrun"/>
          <w:rFonts w:ascii="Verdana" w:hAnsi="Verdana"/>
          <w:lang w:val="en-US"/>
        </w:rPr>
        <w:t>to create an environment where families are supported to stay together safely and live well in their communities by building on their strengths.</w:t>
      </w:r>
    </w:p>
    <w:p w:rsidRPr="00157405" w:rsidR="00157405" w:rsidP="001F3113" w:rsidRDefault="00157405" w14:paraId="54E53538" w14:textId="77777777">
      <w:pPr>
        <w:pStyle w:val="Body-Bold"/>
        <w:rPr>
          <w:rStyle w:val="normaltextrun"/>
          <w:rFonts w:eastAsia="Times New Roman" w:cs="Times New Roman"/>
          <w:b w:val="0"/>
          <w:bCs w:val="0"/>
          <w:color w:val="auto"/>
          <w:lang w:val="en-US" w:eastAsia="en-GB"/>
        </w:rPr>
      </w:pPr>
    </w:p>
    <w:p w:rsidRPr="00816AA1" w:rsidR="00816AA1" w:rsidP="00157405" w:rsidRDefault="00157405" w14:paraId="1FC3286B" w14:textId="2E6906A0">
      <w:pPr>
        <w:pStyle w:val="Body-text"/>
      </w:pPr>
      <w:r>
        <w:t>R</w:t>
      </w:r>
      <w:r w:rsidRPr="00816AA1" w:rsidR="00816AA1">
        <w:t>eporting Relationships</w:t>
      </w:r>
    </w:p>
    <w:p w:rsidRPr="003614BE" w:rsidR="00816AA1" w:rsidP="2B77B527" w:rsidRDefault="00816AA1" w14:paraId="3C61700C" w14:textId="5CD79AD4">
      <w:pPr>
        <w:pStyle w:val="Body-Bold"/>
        <w:rPr>
          <w:rStyle w:val="normaltextrun"/>
          <w:rFonts w:eastAsia="Times New Roman" w:cs="Times New Roman"/>
          <w:b w:val="0"/>
          <w:bCs w:val="0"/>
          <w:color w:val="auto"/>
          <w:lang w:val="en-US" w:eastAsia="en-GB"/>
        </w:rPr>
      </w:pPr>
      <w:r>
        <w:t>Responsible to:</w:t>
      </w:r>
      <w:r w:rsidR="00ED0FBC">
        <w:t xml:space="preserve"> </w:t>
      </w:r>
      <w:r w:rsidRPr="003614BE" w:rsidR="00ED0FBC">
        <w:rPr>
          <w:rStyle w:val="normaltextrun"/>
          <w:rFonts w:eastAsia="Times New Roman" w:cs="Times New Roman"/>
          <w:b w:val="0"/>
          <w:bCs w:val="0"/>
          <w:color w:val="auto"/>
          <w:lang w:val="en-US" w:eastAsia="en-GB"/>
        </w:rPr>
        <w:t>Business Support Team Leader</w:t>
      </w:r>
    </w:p>
    <w:p w:rsidR="0041456C" w:rsidP="001F3113" w:rsidRDefault="0041456C" w14:paraId="16C6032D" w14:textId="1F560998">
      <w:pPr>
        <w:pStyle w:val="Body-Bold"/>
      </w:pPr>
      <w:r>
        <w:t>Responsible for:</w:t>
      </w:r>
      <w:r w:rsidR="00ED0FBC">
        <w:t xml:space="preserve"> </w:t>
      </w:r>
      <w:r w:rsidRPr="003614BE" w:rsidR="00ED0FBC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N/A</w:t>
      </w:r>
    </w:p>
    <w:p w:rsidR="0041456C" w:rsidP="0041456C" w:rsidRDefault="0041456C" w14:paraId="0ADF243F" w14:textId="4C6DFA66">
      <w:pPr>
        <w:pStyle w:val="Body-Bold"/>
        <w:spacing w:line="240" w:lineRule="auto"/>
      </w:pPr>
      <w:r>
        <w:t xml:space="preserve">Key Accountabilities: </w:t>
      </w:r>
    </w:p>
    <w:p w:rsidRPr="003614BE" w:rsidR="00D92BF3" w:rsidP="0041456C" w:rsidRDefault="00D92BF3" w14:paraId="6049FD7A" w14:textId="77777777">
      <w:pPr>
        <w:pStyle w:val="Body-Bold"/>
        <w:spacing w:line="240" w:lineRule="auto"/>
        <w:rPr>
          <w:rStyle w:val="eop"/>
          <w:rFonts w:eastAsia="Times New Roman" w:cs="Times New Roman"/>
          <w:b w:val="0"/>
          <w:bCs w:val="0"/>
          <w:color w:val="auto"/>
          <w:lang w:eastAsia="en-GB"/>
        </w:rPr>
      </w:pPr>
      <w:r>
        <w:t xml:space="preserve">1.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Supporting Social Workers as a first point of contact, ensuring children, families, </w:t>
      </w:r>
      <w:proofErr w:type="gramStart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partners</w:t>
      </w:r>
      <w:proofErr w:type="gramEnd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 and stakeholders are received with a professional/knowledgeable response to enquiries in a timely manner. </w:t>
      </w:r>
    </w:p>
    <w:p w:rsidRPr="003614BE" w:rsidR="00D92BF3" w:rsidP="0041456C" w:rsidRDefault="00D92BF3" w14:paraId="16457C68" w14:textId="77777777">
      <w:pPr>
        <w:pStyle w:val="Body-Bold"/>
        <w:spacing w:line="240" w:lineRule="auto"/>
        <w:rPr>
          <w:rStyle w:val="eop"/>
          <w:rFonts w:eastAsia="Times New Roman" w:cs="Times New Roman"/>
          <w:b w:val="0"/>
          <w:bCs w:val="0"/>
          <w:color w:val="auto"/>
          <w:lang w:eastAsia="en-GB"/>
        </w:rPr>
      </w:pPr>
      <w:r>
        <w:t xml:space="preserve">2.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In support of Social Workers statutory workload, convene and attend meetings, including statutory multi agency meetings, coordinating the circulation of agendas and relevant papers, </w:t>
      </w:r>
      <w:proofErr w:type="gramStart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taking</w:t>
      </w:r>
      <w:proofErr w:type="gramEnd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 and distributing appropriate notes, minutes and actions. </w:t>
      </w:r>
    </w:p>
    <w:p w:rsidR="00D92BF3" w:rsidP="0041456C" w:rsidRDefault="00D92BF3" w14:paraId="7738F505" w14:textId="77777777">
      <w:pPr>
        <w:pStyle w:val="Body-Bold"/>
        <w:spacing w:line="240" w:lineRule="auto"/>
      </w:pPr>
      <w:r>
        <w:t xml:space="preserve">3.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Completing a range of administrative tasks ensuring compliance with business processes and Service Level Agreements and the monitoring and allocation of work as appropriate.</w:t>
      </w:r>
    </w:p>
    <w:p w:rsidR="00D92BF3" w:rsidP="0041456C" w:rsidRDefault="00D92BF3" w14:paraId="6D7C019C" w14:textId="77777777">
      <w:pPr>
        <w:pStyle w:val="Body-Bold"/>
        <w:spacing w:line="240" w:lineRule="auto"/>
      </w:pPr>
      <w:r>
        <w:t xml:space="preserve"> 4.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Accurately input and maintain information systems in support of Social Workers, ensuring children’s/families/system records are kept up to date, and that the Information Performance and Engagement Team can accurately report on performance</w:t>
      </w:r>
      <w:r>
        <w:t xml:space="preserve">. </w:t>
      </w:r>
    </w:p>
    <w:p w:rsidR="00D92BF3" w:rsidP="0041456C" w:rsidRDefault="00D92BF3" w14:paraId="1D0A4B5E" w14:textId="77777777">
      <w:pPr>
        <w:pStyle w:val="Body-Bold"/>
        <w:spacing w:line="240" w:lineRule="auto"/>
      </w:pPr>
      <w:r>
        <w:t xml:space="preserve">5.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Undertake a range of financial transactions as directed including cash handling, placing orders for services/equipment, including the use of Purchasing Cards, goods receipting and maintaining associated records in accordance with Financial Regulations through the County Council’s Finance and Procurement systems.</w:t>
      </w:r>
      <w:r>
        <w:t xml:space="preserve"> </w:t>
      </w:r>
    </w:p>
    <w:p w:rsidR="00D92BF3" w:rsidP="0041456C" w:rsidRDefault="00D92BF3" w14:paraId="4A8B43E4" w14:textId="77777777">
      <w:pPr>
        <w:pStyle w:val="Body-Bold"/>
        <w:spacing w:line="240" w:lineRule="auto"/>
      </w:pPr>
      <w:r>
        <w:t xml:space="preserve">6.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Monitoring and maintaining financial records for the service in accordance with Financial Regulations ensuring that any discrepancies are flagged to the relevant team.</w:t>
      </w:r>
      <w:r>
        <w:t xml:space="preserve"> </w:t>
      </w:r>
    </w:p>
    <w:p w:rsidRPr="003614BE" w:rsidR="00D92BF3" w:rsidP="0041456C" w:rsidRDefault="00D92BF3" w14:paraId="4956EFAA" w14:textId="77777777">
      <w:pPr>
        <w:pStyle w:val="Body-Bold"/>
        <w:spacing w:line="240" w:lineRule="auto"/>
        <w:rPr>
          <w:rStyle w:val="eop"/>
          <w:rFonts w:eastAsia="Times New Roman" w:cs="Times New Roman"/>
          <w:b w:val="0"/>
          <w:bCs w:val="0"/>
          <w:color w:val="auto"/>
          <w:lang w:eastAsia="en-GB"/>
        </w:rPr>
      </w:pPr>
      <w:r>
        <w:t xml:space="preserve">7.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In support of Social Workers, produce high-quality documents including letters, </w:t>
      </w:r>
      <w:proofErr w:type="gramStart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emails</w:t>
      </w:r>
      <w:proofErr w:type="gramEnd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 and reports. </w:t>
      </w:r>
    </w:p>
    <w:p w:rsidR="00D92BF3" w:rsidP="0041456C" w:rsidRDefault="00D92BF3" w14:paraId="3F0D969F" w14:textId="77777777">
      <w:pPr>
        <w:pStyle w:val="Body-Bold"/>
        <w:spacing w:line="240" w:lineRule="auto"/>
      </w:pPr>
      <w:r>
        <w:t xml:space="preserve">8.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To provide support advice and guidance to Social Workers in the use of the IT and related software including basic induction into systems and processes as appropriate.</w:t>
      </w:r>
      <w:r>
        <w:t xml:space="preserve"> </w:t>
      </w:r>
    </w:p>
    <w:p w:rsidR="001F1354" w:rsidP="0041456C" w:rsidRDefault="00D92BF3" w14:paraId="322BF173" w14:textId="273533B6">
      <w:pPr>
        <w:pStyle w:val="Body-Bold"/>
        <w:spacing w:line="240" w:lineRule="auto"/>
      </w:pPr>
      <w:r>
        <w:t xml:space="preserve">9. </w:t>
      </w:r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Maintaining knowledge of legislation, policies, guidance, </w:t>
      </w:r>
      <w:proofErr w:type="gramStart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>processes</w:t>
      </w:r>
      <w:proofErr w:type="gramEnd"/>
      <w:r w:rsidRPr="003614BE">
        <w:rPr>
          <w:rStyle w:val="eop"/>
          <w:rFonts w:eastAsia="Times New Roman" w:cs="Times New Roman"/>
          <w:b w:val="0"/>
          <w:bCs w:val="0"/>
          <w:color w:val="auto"/>
          <w:lang w:eastAsia="en-GB"/>
        </w:rPr>
        <w:t xml:space="preserve"> and best practice relating to the service area.</w:t>
      </w:r>
    </w:p>
    <w:p w:rsidR="001F1354" w:rsidP="0041456C" w:rsidRDefault="001F1354" w14:paraId="0D58DEB5" w14:textId="256482BF">
      <w:pPr>
        <w:pStyle w:val="Body-Bold"/>
        <w:spacing w:line="240" w:lineRule="auto"/>
      </w:pPr>
    </w:p>
    <w:p w:rsidRPr="00153F0B" w:rsidR="001F1354" w:rsidP="0041456C" w:rsidRDefault="001F1354" w14:paraId="1BF8ADAF" w14:textId="77777777">
      <w:pPr>
        <w:pStyle w:val="Body-Bold"/>
        <w:spacing w:line="240" w:lineRule="auto"/>
      </w:pPr>
    </w:p>
    <w:p w:rsidRPr="00CB325D" w:rsidR="0041456C" w:rsidP="0041456C" w:rsidRDefault="0041456C" w14:paraId="3AED7B58" w14:textId="77777777">
      <w:pPr>
        <w:jc w:val="both"/>
        <w:rPr>
          <w:rFonts w:ascii="Gill Sans MT" w:hAnsi="Gill Sans MT" w:eastAsia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:rsidR="0041456C" w:rsidP="0041456C" w:rsidRDefault="0041456C" w14:paraId="43A1A3C1" w14:textId="504947B0">
      <w:pPr>
        <w:jc w:val="both"/>
        <w:rPr>
          <w:rFonts w:ascii="Verdana" w:hAnsi="Verdana" w:eastAsia="Calibri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eastAsia="Calibri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:rsidRPr="00AB3803" w:rsidR="0041456C" w:rsidP="0041456C" w:rsidRDefault="0041456C" w14:paraId="37663F20" w14:textId="77777777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:rsidRPr="00AB3803" w:rsidR="0041456C" w:rsidP="0041456C" w:rsidRDefault="0041456C" w14:paraId="689086AA" w14:textId="77777777">
      <w:pPr>
        <w:jc w:val="both"/>
        <w:rPr>
          <w:rFonts w:ascii="Verdana" w:hAnsi="Verdana" w:eastAsia="Calibri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eastAsia="Calibri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:rsidRPr="00AB3803" w:rsidR="0041456C" w:rsidP="0041456C" w:rsidRDefault="0041456C" w14:paraId="0B8B1202" w14:textId="77777777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:rsidRPr="00AB3803" w:rsidR="0041456C" w:rsidP="0041456C" w:rsidRDefault="0041456C" w14:paraId="713E9FEE" w14:textId="77777777">
      <w:pPr>
        <w:tabs>
          <w:tab w:val="left" w:pos="8309"/>
        </w:tabs>
        <w:jc w:val="both"/>
        <w:rPr>
          <w:rFonts w:ascii="Gill Sans MT" w:hAnsi="Gill Sans MT" w:eastAsia="Gill Sans MT"/>
        </w:rPr>
      </w:pPr>
      <w:r w:rsidRPr="00AB3803">
        <w:rPr>
          <w:rFonts w:ascii="Verdana" w:hAnsi="Verdana" w:eastAsia="Calibri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hAnsi="Gill Sans MT" w:eastAsia="Gill Sans MT" w:cs="Arial"/>
        </w:rPr>
        <w:tab/>
      </w:r>
    </w:p>
    <w:p w:rsidRPr="00AB3803" w:rsidR="0041456C" w:rsidP="0041456C" w:rsidRDefault="0041456C" w14:paraId="0A8A5910" w14:textId="77777777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:rsidR="00213480" w:rsidP="00213480" w:rsidRDefault="0041456C" w14:paraId="788767FE" w14:textId="77777777">
      <w:pPr>
        <w:tabs>
          <w:tab w:val="left" w:pos="8309"/>
        </w:tabs>
        <w:jc w:val="both"/>
        <w:rPr>
          <w:rFonts w:ascii="Verdana" w:hAnsi="Verdana" w:eastAsia="Calibri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eastAsia="Calibri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:rsidRPr="00AB3803" w:rsidR="0041456C" w:rsidP="0041456C" w:rsidRDefault="0041456C" w14:paraId="7DAD696A" w14:textId="77777777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:rsidRPr="00AB3803" w:rsidR="0041456C" w:rsidP="0041456C" w:rsidRDefault="0041456C" w14:paraId="00B20850" w14:textId="77777777">
      <w:pPr>
        <w:tabs>
          <w:tab w:val="left" w:pos="8309"/>
        </w:tabs>
        <w:jc w:val="both"/>
        <w:rPr>
          <w:rFonts w:ascii="Verdana" w:hAnsi="Verdana" w:eastAsia="Calibri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eastAsia="Calibri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:rsidRPr="00AB3803" w:rsidR="0041456C" w:rsidP="0041456C" w:rsidRDefault="0041456C" w14:paraId="48F5A1D4" w14:textId="77777777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:rsidRPr="00AB3803" w:rsidR="0041456C" w:rsidP="0041456C" w:rsidRDefault="0041456C" w14:paraId="124E27C6" w14:textId="77777777">
      <w:pPr>
        <w:tabs>
          <w:tab w:val="left" w:pos="8309"/>
        </w:tabs>
        <w:jc w:val="both"/>
        <w:rPr>
          <w:rFonts w:ascii="Verdana" w:hAnsi="Verdana" w:eastAsia="Calibri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eastAsia="Calibri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:rsidRPr="00AB3803" w:rsidR="0041456C" w:rsidP="0041456C" w:rsidRDefault="0041456C" w14:paraId="5B588921" w14:textId="77777777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:rsidRPr="00AB3803" w:rsidR="0041456C" w:rsidP="0041456C" w:rsidRDefault="0041456C" w14:paraId="6E91ABA6" w14:textId="77777777">
      <w:pPr>
        <w:tabs>
          <w:tab w:val="left" w:pos="8309"/>
        </w:tabs>
        <w:jc w:val="both"/>
        <w:rPr>
          <w:rFonts w:ascii="Verdana" w:hAnsi="Verdana" w:eastAsia="Calibri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eastAsia="Calibri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:rsidRPr="00AB3803" w:rsidR="00213480" w:rsidP="0041456C" w:rsidRDefault="00213480" w14:paraId="6572F863" w14:textId="77777777">
      <w:pPr>
        <w:tabs>
          <w:tab w:val="left" w:pos="8309"/>
        </w:tabs>
        <w:jc w:val="both"/>
        <w:rPr>
          <w:rFonts w:ascii="Verdana" w:hAnsi="Verdana" w:eastAsia="Calibri" w:cs="Avenir Roman"/>
          <w:color w:val="000000"/>
          <w:sz w:val="24"/>
          <w:szCs w:val="24"/>
          <w:lang w:val="en-GB"/>
        </w:rPr>
      </w:pPr>
    </w:p>
    <w:p w:rsidR="0041456C" w:rsidP="0041456C" w:rsidRDefault="0041456C" w14:paraId="06AFDC30" w14:textId="0A7AEF3E">
      <w:pPr>
        <w:tabs>
          <w:tab w:val="left" w:pos="8309"/>
        </w:tabs>
        <w:jc w:val="both"/>
        <w:rPr>
          <w:rFonts w:ascii="Verdana" w:hAnsi="Verdana" w:eastAsia="Calibri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eastAsia="Calibri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:rsidR="0041456C" w:rsidRDefault="0041456C" w14:paraId="2938D08D" w14:textId="77777777">
      <w:pPr>
        <w:rPr>
          <w:rFonts w:ascii="Verdana" w:hAnsi="Verdana" w:eastAsia="Calibri" w:cs="Avenir Roman"/>
          <w:color w:val="000000"/>
          <w:sz w:val="24"/>
          <w:szCs w:val="24"/>
          <w:lang w:val="en-GB"/>
        </w:rPr>
      </w:pPr>
      <w:r>
        <w:rPr>
          <w:rFonts w:ascii="Verdana" w:hAnsi="Verdana" w:eastAsia="Calibri" w:cs="Avenir Roman"/>
          <w:color w:val="000000"/>
          <w:sz w:val="24"/>
          <w:szCs w:val="24"/>
          <w:lang w:val="en-GB"/>
        </w:rPr>
        <w:br w:type="page"/>
      </w:r>
    </w:p>
    <w:p w:rsidRPr="00D173B3" w:rsidR="0041456C" w:rsidP="0041456C" w:rsidRDefault="0041456C" w14:paraId="7F3BC7C9" w14:textId="77777777">
      <w:pPr>
        <w:pStyle w:val="Default"/>
        <w:rPr>
          <w:rFonts w:eastAsiaTheme="minorHAnsi"/>
          <w:lang w:val="en-GB"/>
        </w:rPr>
      </w:pPr>
      <w:r w:rsidRPr="00D173B3">
        <w:rPr>
          <w:rFonts w:ascii="Verdana" w:hAnsi="Verdana" w:cs="Avenir Heavy" w:eastAsiaTheme="minorHAnsi"/>
          <w:b/>
          <w:bCs/>
          <w:lang w:val="en-GB"/>
        </w:rPr>
        <w:t xml:space="preserve">Person Specification </w:t>
      </w:r>
      <w:r w:rsidRPr="00D173B3">
        <w:rPr>
          <w:rFonts w:ascii="Verdana" w:hAnsi="Verdana" w:cs="Avenir Heavy" w:eastAsiaTheme="minorHAnsi"/>
          <w:b/>
          <w:bCs/>
          <w:lang w:val="en-GB"/>
        </w:rPr>
        <w:tab/>
      </w:r>
      <w:r w:rsidRPr="008266FE">
        <w:rPr>
          <w:rFonts w:ascii="Gill Sans MT" w:hAnsi="Gill Sans MT" w:eastAsia="Gill Sans MT"/>
        </w:rPr>
        <w:tab/>
      </w:r>
      <w:r w:rsidRPr="008266FE">
        <w:rPr>
          <w:rFonts w:ascii="Gill Sans MT" w:hAnsi="Gill Sans MT" w:eastAsia="Gill Sans MT"/>
        </w:rPr>
        <w:tab/>
      </w:r>
      <w:r w:rsidRPr="008266FE">
        <w:rPr>
          <w:rFonts w:ascii="Gill Sans MT" w:hAnsi="Gill Sans MT" w:eastAsia="Gill Sans MT"/>
        </w:rPr>
        <w:tab/>
      </w:r>
      <w:r w:rsidRPr="008266FE">
        <w:rPr>
          <w:rFonts w:ascii="Gill Sans MT" w:hAnsi="Gill Sans MT" w:eastAsia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:rsidR="0041456C" w:rsidP="0041456C" w:rsidRDefault="0041456C" w14:paraId="1208F236" w14:textId="77777777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:rsidR="0041456C" w:rsidP="0041456C" w:rsidRDefault="0041456C" w14:paraId="335978C5" w14:textId="7C40C114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:rsidR="0041456C" w:rsidP="0041456C" w:rsidRDefault="0041456C" w14:paraId="5B3C16B2" w14:textId="2B3FA360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:rsidR="0041456C" w:rsidP="0041456C" w:rsidRDefault="0041456C" w14:paraId="436B6541" w14:textId="0A183E1E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:rsidRPr="0041456C" w:rsidR="0041456C" w:rsidP="0041456C" w:rsidRDefault="0041456C" w14:paraId="5F13ADA8" w14:textId="77777777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Pr="0041456C" w:rsidR="0041456C" w:rsidTr="0041456C" w14:paraId="2B37F757" w14:textId="77777777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:rsidRPr="0041456C" w:rsidR="0041456C" w:rsidP="0041456C" w:rsidRDefault="0041456C" w14:paraId="6341332E" w14:textId="77777777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:rsidRPr="0041456C" w:rsidR="0041456C" w:rsidP="0041456C" w:rsidRDefault="0041456C" w14:paraId="57556026" w14:textId="02196834">
            <w:pPr>
              <w:jc w:val="both"/>
              <w:rPr>
                <w:rFonts w:ascii="Gill Sans MT" w:hAnsi="Gill Sans MT" w:eastAsia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:rsidRPr="0041456C" w:rsidR="0041456C" w:rsidP="0041456C" w:rsidRDefault="0041456C" w14:paraId="015675FD" w14:textId="77777777">
            <w:pPr>
              <w:keepNext/>
              <w:spacing w:after="0" w:line="240" w:lineRule="auto"/>
              <w:jc w:val="center"/>
              <w:outlineLvl w:val="2"/>
              <w:rPr>
                <w:rFonts w:ascii="Gill Sans MT" w:hAnsi="Gill Sans MT" w:eastAsia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hAnsi="Gill Sans MT" w:eastAsia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:rsidRPr="0041456C" w:rsidR="0041456C" w:rsidP="0041456C" w:rsidRDefault="0041456C" w14:paraId="6CF918C4" w14:textId="77777777">
            <w:pPr>
              <w:jc w:val="center"/>
              <w:rPr>
                <w:rFonts w:ascii="Gill Sans MT" w:hAnsi="Gill Sans MT" w:eastAsia="Gill Sans MT"/>
                <w:b/>
              </w:rPr>
            </w:pPr>
            <w:r w:rsidRPr="0041456C">
              <w:rPr>
                <w:rFonts w:ascii="Gill Sans MT" w:hAnsi="Gill Sans MT" w:eastAsia="Gill Sans MT"/>
                <w:b/>
              </w:rPr>
              <w:t>Measured by</w:t>
            </w:r>
          </w:p>
        </w:tc>
      </w:tr>
      <w:tr w:rsidRPr="0041456C" w:rsidR="0041456C" w:rsidTr="0041456C" w14:paraId="0CFDDDDB" w14:textId="77777777">
        <w:trPr>
          <w:trHeight w:val="1502"/>
          <w:jc w:val="center"/>
        </w:trPr>
        <w:tc>
          <w:tcPr>
            <w:tcW w:w="1275" w:type="dxa"/>
          </w:tcPr>
          <w:p w:rsidRPr="0041456C" w:rsidR="0041456C" w:rsidP="0041456C" w:rsidRDefault="0041456C" w14:paraId="1D18856C" w14:textId="77777777">
            <w:pPr>
              <w:jc w:val="center"/>
              <w:rPr>
                <w:rFonts w:ascii="Gill Sans MT" w:hAnsi="Gill Sans MT" w:eastAsia="Gill Sans MT"/>
              </w:rPr>
            </w:pPr>
          </w:p>
          <w:p w:rsidR="0041456C" w:rsidP="0041456C" w:rsidRDefault="0041456C" w14:paraId="40B9365C" w14:textId="77777777">
            <w:pPr>
              <w:jc w:val="center"/>
              <w:rPr>
                <w:rFonts w:ascii="Gill Sans MT" w:hAnsi="Gill Sans MT" w:eastAsia="Gill Sans MT" w:cs="Arial"/>
              </w:rPr>
            </w:pPr>
            <w:r w:rsidRPr="0041456C">
              <w:rPr>
                <w:rFonts w:ascii="Gill Sans MT" w:hAnsi="Gill Sans MT" w:eastAsia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41456C" w:rsidR="00A52BA2" w:rsidP="0041456C" w:rsidRDefault="00A52BA2" w14:paraId="50C33848" w14:textId="14137471">
            <w:pPr>
              <w:jc w:val="center"/>
              <w:rPr>
                <w:rFonts w:ascii="Gill Sans MT" w:hAnsi="Gill Sans MT" w:eastAsia="Gill Sans MT" w:cs="Arial"/>
              </w:rPr>
            </w:pPr>
            <w:r w:rsidRPr="0041456C">
              <w:rPr>
                <w:rFonts w:ascii="Gill Sans MT" w:hAnsi="Gill Sans MT" w:eastAsia="Gill Sans MT"/>
                <w:b/>
                <w:noProof/>
              </w:rPr>
              <w:drawing>
                <wp:inline distT="0" distB="0" distL="0" distR="0" wp14:anchorId="4966DD01" wp14:editId="0A3953EC">
                  <wp:extent cx="501015" cy="243205"/>
                  <wp:effectExtent l="0" t="0" r="0" b="0"/>
                  <wp:docPr id="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:rsidRPr="00012212" w:rsidR="0041456C" w:rsidP="00012212" w:rsidRDefault="0041456C" w14:paraId="6C52F6E6" w14:textId="4AE197B8">
            <w:pPr>
              <w:spacing w:after="0" w:line="240" w:lineRule="auto"/>
              <w:jc w:val="both"/>
              <w:rPr>
                <w:rFonts w:ascii="Gill Sans MT" w:hAnsi="Gill Sans MT" w:eastAsia="Gill Sans MT" w:cs="Arial"/>
                <w:b/>
                <w:bCs/>
                <w:sz w:val="24"/>
                <w:szCs w:val="24"/>
                <w:lang w:val="en-GB"/>
              </w:rPr>
            </w:pPr>
            <w:r w:rsidRPr="00012212">
              <w:rPr>
                <w:rFonts w:ascii="Gill Sans MT" w:hAnsi="Gill Sans MT" w:eastAsia="Gill Sans MT" w:cs="Arial"/>
                <w:b/>
                <w:bCs/>
                <w:sz w:val="24"/>
                <w:szCs w:val="24"/>
                <w:lang w:val="en-GB"/>
              </w:rPr>
              <w:t>Qualifications/Professional membership</w:t>
            </w:r>
          </w:p>
          <w:p w:rsidRPr="0069150A" w:rsidR="00157405" w:rsidP="0069150A" w:rsidRDefault="00157405" w14:paraId="4B8654D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69150A" w:rsidR="00157405" w:rsidP="0069150A" w:rsidRDefault="00157405" w14:paraId="00FE944E" w14:textId="4788F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69150A">
              <w:rPr>
                <w:rFonts w:ascii="Arial" w:hAnsi="Arial"/>
              </w:rPr>
              <w:t>• An IT qualification equivalent to the competency level of ECDL or equivalent</w:t>
            </w:r>
          </w:p>
          <w:p w:rsidRPr="0069150A" w:rsidR="00157405" w:rsidP="0069150A" w:rsidRDefault="00157405" w14:paraId="6DB312E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69150A" w:rsidR="00157405" w:rsidP="0069150A" w:rsidRDefault="00157405" w14:paraId="7344628F" w14:textId="0F82D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69150A">
              <w:rPr>
                <w:rFonts w:ascii="Arial" w:hAnsi="Arial"/>
              </w:rPr>
              <w:t xml:space="preserve">• Level III in Business Administration or equivalent experience </w:t>
            </w:r>
          </w:p>
          <w:p w:rsidRPr="0069150A" w:rsidR="00157405" w:rsidP="0069150A" w:rsidRDefault="00157405" w14:paraId="2896719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69150A" w:rsidR="0041456C" w:rsidP="0069150A" w:rsidRDefault="00157405" w14:paraId="74AB4191" w14:textId="3636E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69150A">
              <w:rPr>
                <w:rFonts w:ascii="Arial" w:hAnsi="Arial"/>
              </w:rPr>
              <w:t xml:space="preserve">• GCSE English and </w:t>
            </w:r>
            <w:proofErr w:type="spellStart"/>
            <w:r w:rsidRPr="0069150A">
              <w:rPr>
                <w:rFonts w:ascii="Arial" w:hAnsi="Arial"/>
              </w:rPr>
              <w:t>Maths</w:t>
            </w:r>
            <w:proofErr w:type="spellEnd"/>
            <w:r w:rsidRPr="0069150A">
              <w:rPr>
                <w:rFonts w:ascii="Arial" w:hAnsi="Arial"/>
              </w:rPr>
              <w:t xml:space="preserve"> grade C or 4 or equivalent</w:t>
            </w:r>
          </w:p>
        </w:tc>
        <w:tc>
          <w:tcPr>
            <w:tcW w:w="1946" w:type="dxa"/>
          </w:tcPr>
          <w:p w:rsidR="00157405" w:rsidP="0041456C" w:rsidRDefault="00157405" w14:paraId="69F72F61" w14:textId="7B72BF7B">
            <w:pPr>
              <w:rPr>
                <w:rFonts w:ascii="Gill Sans MT" w:hAnsi="Gill Sans MT" w:eastAsia="Gill Sans MT"/>
              </w:rPr>
            </w:pPr>
          </w:p>
          <w:p w:rsidR="00157405" w:rsidP="0041456C" w:rsidRDefault="00157405" w14:paraId="1A558DAE" w14:textId="09E91DC9">
            <w:pPr>
              <w:rPr>
                <w:rFonts w:ascii="Gill Sans MT" w:hAnsi="Gill Sans MT" w:eastAsia="Gill Sans MT"/>
              </w:rPr>
            </w:pPr>
            <w:r>
              <w:rPr>
                <w:rFonts w:ascii="Gill Sans MT" w:hAnsi="Gill Sans MT" w:eastAsia="Gill Sans MT"/>
              </w:rPr>
              <w:t>A</w:t>
            </w:r>
          </w:p>
          <w:p w:rsidR="00157405" w:rsidP="0041456C" w:rsidRDefault="00157405" w14:paraId="4F2850DB" w14:textId="2E905EA3">
            <w:pPr>
              <w:rPr>
                <w:rFonts w:ascii="Gill Sans MT" w:hAnsi="Gill Sans MT" w:eastAsia="Gill Sans MT"/>
              </w:rPr>
            </w:pPr>
            <w:r>
              <w:rPr>
                <w:rFonts w:ascii="Gill Sans MT" w:hAnsi="Gill Sans MT" w:eastAsia="Gill Sans MT"/>
              </w:rPr>
              <w:t>A</w:t>
            </w:r>
          </w:p>
          <w:p w:rsidRPr="0041456C" w:rsidR="00157405" w:rsidP="0041456C" w:rsidRDefault="00157405" w14:paraId="4FA5215D" w14:textId="738B5034">
            <w:pPr>
              <w:rPr>
                <w:rFonts w:ascii="Gill Sans MT" w:hAnsi="Gill Sans MT" w:eastAsia="Gill Sans MT"/>
              </w:rPr>
            </w:pPr>
            <w:r>
              <w:rPr>
                <w:rFonts w:ascii="Gill Sans MT" w:hAnsi="Gill Sans MT" w:eastAsia="Gill Sans MT"/>
              </w:rPr>
              <w:t>A</w:t>
            </w:r>
          </w:p>
        </w:tc>
      </w:tr>
      <w:tr w:rsidRPr="0041456C" w:rsidR="0041456C" w:rsidTr="0041456C" w14:paraId="4FFAC253" w14:textId="77777777">
        <w:trPr>
          <w:trHeight w:val="2426"/>
          <w:jc w:val="center"/>
        </w:trPr>
        <w:tc>
          <w:tcPr>
            <w:tcW w:w="1275" w:type="dxa"/>
          </w:tcPr>
          <w:p w:rsidRPr="0041456C" w:rsidR="0041456C" w:rsidP="0041456C" w:rsidRDefault="0041456C" w14:paraId="0234D1B6" w14:textId="77777777">
            <w:pPr>
              <w:jc w:val="center"/>
              <w:rPr>
                <w:rFonts w:ascii="Gill Sans MT" w:hAnsi="Gill Sans MT" w:eastAsia="Gill Sans MT"/>
              </w:rPr>
            </w:pPr>
          </w:p>
          <w:p w:rsidRPr="0041456C" w:rsidR="0041456C" w:rsidP="0041456C" w:rsidRDefault="0041456C" w14:paraId="32DBA6AC" w14:textId="62C78598">
            <w:pPr>
              <w:jc w:val="center"/>
              <w:rPr>
                <w:rFonts w:ascii="Gill Sans MT" w:hAnsi="Gill Sans MT" w:eastAsia="Gill Sans MT"/>
              </w:rPr>
            </w:pPr>
            <w:r w:rsidRPr="0041456C">
              <w:rPr>
                <w:rFonts w:ascii="Gill Sans MT" w:hAnsi="Gill Sans MT" w:eastAsia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56C" w:rsidP="0041456C" w:rsidRDefault="00A52BA2" w14:paraId="2F95F0E9" w14:textId="5CAFC8A2">
            <w:pPr>
              <w:jc w:val="center"/>
              <w:rPr>
                <w:rFonts w:ascii="Gill Sans MT" w:hAnsi="Gill Sans MT" w:eastAsia="Gill Sans MT"/>
              </w:rPr>
            </w:pPr>
            <w:r w:rsidRPr="0041456C">
              <w:rPr>
                <w:rFonts w:ascii="Gill Sans MT" w:hAnsi="Gill Sans MT" w:eastAsia="Gill Sans MT"/>
                <w:b/>
                <w:noProof/>
              </w:rPr>
              <w:drawing>
                <wp:inline distT="0" distB="0" distL="0" distR="0" wp14:anchorId="5EB0E3F7" wp14:editId="432650E6">
                  <wp:extent cx="501015" cy="243205"/>
                  <wp:effectExtent l="0" t="0" r="0" b="0"/>
                  <wp:docPr id="4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A7" w:rsidP="0041456C" w:rsidRDefault="009D19A7" w14:paraId="622DA4F5" w14:textId="77777777">
            <w:pPr>
              <w:jc w:val="center"/>
              <w:rPr>
                <w:rFonts w:ascii="Gill Sans MT" w:hAnsi="Gill Sans MT" w:eastAsia="Gill Sans MT"/>
              </w:rPr>
            </w:pPr>
          </w:p>
          <w:p w:rsidRPr="0041456C" w:rsidR="0041456C" w:rsidP="0041456C" w:rsidRDefault="009D19A7" w14:paraId="2647E35D" w14:textId="066EC2A3">
            <w:pPr>
              <w:jc w:val="center"/>
              <w:rPr>
                <w:rFonts w:ascii="Gill Sans MT" w:hAnsi="Gill Sans MT" w:eastAsia="Gill Sans MT"/>
              </w:rPr>
            </w:pPr>
            <w:r w:rsidRPr="0041456C">
              <w:rPr>
                <w:rFonts w:ascii="Gill Sans MT" w:hAnsi="Gill Sans MT" w:eastAsia="Gill Sans MT"/>
                <w:b/>
                <w:noProof/>
              </w:rPr>
              <w:drawing>
                <wp:inline distT="0" distB="0" distL="0" distR="0" wp14:anchorId="08D69AC5" wp14:editId="2BC5B082">
                  <wp:extent cx="480060" cy="306046"/>
                  <wp:effectExtent l="0" t="0" r="0" b="0"/>
                  <wp:docPr id="5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303" cy="30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41456C" w:rsidR="0041456C" w:rsidP="0041456C" w:rsidRDefault="0041456C" w14:paraId="2EEA3845" w14:textId="77777777">
            <w:pPr>
              <w:jc w:val="center"/>
              <w:rPr>
                <w:rFonts w:ascii="Gill Sans MT" w:hAnsi="Gill Sans MT" w:eastAsia="Gill Sans MT"/>
              </w:rPr>
            </w:pPr>
          </w:p>
          <w:p w:rsidRPr="0041456C" w:rsidR="0041456C" w:rsidP="0041456C" w:rsidRDefault="0041456C" w14:paraId="6A7D8A37" w14:textId="549C98D7">
            <w:pPr>
              <w:jc w:val="center"/>
              <w:rPr>
                <w:rFonts w:ascii="Gill Sans MT" w:hAnsi="Gill Sans MT" w:eastAsia="Gill Sans MT"/>
              </w:rPr>
            </w:pPr>
          </w:p>
          <w:p w:rsidR="0041456C" w:rsidP="0041456C" w:rsidRDefault="0041456C" w14:paraId="640BB2A5" w14:textId="77777777">
            <w:pPr>
              <w:jc w:val="center"/>
              <w:rPr>
                <w:rFonts w:ascii="Gill Sans MT" w:hAnsi="Gill Sans MT" w:eastAsia="Gill Sans MT"/>
              </w:rPr>
            </w:pPr>
          </w:p>
          <w:p w:rsidR="00A30554" w:rsidP="0041456C" w:rsidRDefault="00A30554" w14:paraId="0C806DB3" w14:textId="77777777">
            <w:pPr>
              <w:jc w:val="center"/>
              <w:rPr>
                <w:rFonts w:ascii="Gill Sans MT" w:hAnsi="Gill Sans MT" w:eastAsia="Gill Sans MT"/>
              </w:rPr>
            </w:pPr>
          </w:p>
          <w:p w:rsidRPr="0041456C" w:rsidR="00A30554" w:rsidP="0041456C" w:rsidRDefault="00A30554" w14:paraId="6D2C4BB0" w14:textId="02453A9E">
            <w:pPr>
              <w:jc w:val="center"/>
              <w:rPr>
                <w:rFonts w:ascii="Gill Sans MT" w:hAnsi="Gill Sans MT" w:eastAsia="Gill Sans MT"/>
              </w:rPr>
            </w:pPr>
            <w:r w:rsidRPr="0041456C">
              <w:rPr>
                <w:rFonts w:ascii="Gill Sans MT" w:hAnsi="Gill Sans MT" w:eastAsia="Gill Sans MT"/>
                <w:b/>
                <w:noProof/>
              </w:rPr>
              <w:drawing>
                <wp:inline distT="0" distB="0" distL="0" distR="0" wp14:anchorId="34E663D1" wp14:editId="0590070C">
                  <wp:extent cx="501015" cy="243205"/>
                  <wp:effectExtent l="0" t="0" r="0" b="0"/>
                  <wp:docPr id="12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:rsidR="0041456C" w:rsidP="00B07A23" w:rsidRDefault="0041456C" w14:paraId="57609014" w14:textId="4290D58C">
            <w:pPr>
              <w:spacing w:after="0" w:line="240" w:lineRule="auto"/>
              <w:jc w:val="both"/>
              <w:rPr>
                <w:rFonts w:ascii="Gill Sans MT" w:hAnsi="Gill Sans MT" w:eastAsia="Gill Sans MT" w:cs="Arial"/>
                <w:b/>
                <w:bCs/>
                <w:sz w:val="24"/>
                <w:szCs w:val="24"/>
                <w:lang w:val="en-GB"/>
              </w:rPr>
            </w:pPr>
            <w:r w:rsidRPr="79EE954F">
              <w:rPr>
                <w:rFonts w:ascii="Gill Sans MT" w:hAnsi="Gill Sans MT" w:eastAsia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:rsidRPr="00B07A23" w:rsidR="00B07A23" w:rsidP="00B07A23" w:rsidRDefault="00B07A23" w14:paraId="5F4310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B07A23" w:rsidR="00B07A23" w:rsidP="00B07A23" w:rsidRDefault="00B07A23" w14:paraId="4B5A883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Ability to interpret and accurately input and retrieve data to</w:t>
            </w:r>
          </w:p>
          <w:p w:rsidR="00B07A23" w:rsidP="00B07A23" w:rsidRDefault="00B07A23" w14:paraId="6B284094" w14:textId="385D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support performance management.</w:t>
            </w:r>
          </w:p>
          <w:p w:rsidRPr="00B07A23" w:rsidR="00B07A23" w:rsidP="00B07A23" w:rsidRDefault="00B07A23" w14:paraId="69201BB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B07A23" w:rsidR="00B07A23" w:rsidP="00B07A23" w:rsidRDefault="00B07A23" w14:paraId="02425A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Experience of using Microsoft Office or equivalent software</w:t>
            </w:r>
          </w:p>
          <w:p w:rsidR="00B07A23" w:rsidP="00B07A23" w:rsidRDefault="00B07A23" w14:paraId="4687D730" w14:textId="2ADFB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package.</w:t>
            </w:r>
          </w:p>
          <w:p w:rsidRPr="00B07A23" w:rsidR="00B07A23" w:rsidP="00B07A23" w:rsidRDefault="00B07A23" w14:paraId="630CA44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="00B07A23" w:rsidP="00B07A23" w:rsidRDefault="00B07A23" w14:paraId="64571F4F" w14:textId="770734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 xml:space="preserve">• Experience of office procedures, </w:t>
            </w:r>
            <w:proofErr w:type="gramStart"/>
            <w:r w:rsidRPr="00B07A23">
              <w:rPr>
                <w:rFonts w:ascii="Arial" w:hAnsi="Arial"/>
              </w:rPr>
              <w:t>systems</w:t>
            </w:r>
            <w:proofErr w:type="gramEnd"/>
            <w:r w:rsidRPr="00B07A23">
              <w:rPr>
                <w:rFonts w:ascii="Arial" w:hAnsi="Arial"/>
              </w:rPr>
              <w:t xml:space="preserve"> and equipment.</w:t>
            </w:r>
          </w:p>
          <w:p w:rsidRPr="00B07A23" w:rsidR="00B07A23" w:rsidP="00B07A23" w:rsidRDefault="00B07A23" w14:paraId="6A72098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="00B07A23" w:rsidP="00B07A23" w:rsidRDefault="00B07A23" w14:paraId="7D59067E" w14:textId="33E3E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Experience of using computer-based information systems.</w:t>
            </w:r>
          </w:p>
          <w:p w:rsidRPr="00B07A23" w:rsidR="00B07A23" w:rsidP="00B07A23" w:rsidRDefault="00B07A23" w14:paraId="49F441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="00B07A23" w:rsidP="00B07A23" w:rsidRDefault="00B07A23" w14:paraId="5B5B0615" w14:textId="3A8510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Working within a team, preferably in an office environment.</w:t>
            </w:r>
          </w:p>
          <w:p w:rsidRPr="00B07A23" w:rsidR="00B07A23" w:rsidP="00B07A23" w:rsidRDefault="00B07A23" w14:paraId="1DE824F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B07A23" w:rsidR="00B07A23" w:rsidP="00B07A23" w:rsidRDefault="00B07A23" w14:paraId="4E054C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Working with internal/external customers to provide a quality</w:t>
            </w:r>
          </w:p>
          <w:p w:rsidR="00B07A23" w:rsidP="00B07A23" w:rsidRDefault="00B07A23" w14:paraId="3C59F077" w14:textId="6DDF5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service.</w:t>
            </w:r>
          </w:p>
          <w:p w:rsidRPr="00B07A23" w:rsidR="00B07A23" w:rsidP="00B07A23" w:rsidRDefault="00B07A23" w14:paraId="2C2B8F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B07A23" w:rsidR="00B07A23" w:rsidP="00B07A23" w:rsidRDefault="00B07A23" w14:paraId="616AEA9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Understanding of the County Council and its role in the</w:t>
            </w:r>
          </w:p>
          <w:p w:rsidR="00B07A23" w:rsidP="00B07A23" w:rsidRDefault="00B07A23" w14:paraId="5DB7334B" w14:textId="1E398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community.</w:t>
            </w:r>
          </w:p>
          <w:p w:rsidRPr="00B07A23" w:rsidR="00B07A23" w:rsidP="00B07A23" w:rsidRDefault="00B07A23" w14:paraId="2107D6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B07A23" w:rsidR="00B07A23" w:rsidP="00B07A23" w:rsidRDefault="00B07A23" w14:paraId="5837AF2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Previous experience of servicing meetings including note</w:t>
            </w:r>
          </w:p>
          <w:p w:rsidR="00B07A23" w:rsidP="00B07A23" w:rsidRDefault="00B07A23" w14:paraId="6B47E62D" w14:textId="44CE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taking.</w:t>
            </w:r>
          </w:p>
          <w:p w:rsidRPr="00B07A23" w:rsidR="00B07A23" w:rsidP="00B07A23" w:rsidRDefault="00B07A23" w14:paraId="3740E2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B07A23" w:rsidR="00B07A23" w:rsidP="00B07A23" w:rsidRDefault="00B07A23" w14:paraId="405639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Experience of maintaining financial information for audit</w:t>
            </w:r>
          </w:p>
          <w:p w:rsidRPr="00B07A23" w:rsidR="00B07A23" w:rsidP="00B07A23" w:rsidRDefault="00B07A23" w14:paraId="46DDF0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requirements</w:t>
            </w:r>
          </w:p>
          <w:p w:rsidR="00B07A23" w:rsidP="00B07A23" w:rsidRDefault="00B07A23" w14:paraId="3EE0E9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41456C" w:rsidR="00B07A23" w:rsidP="00B07A23" w:rsidRDefault="00B07A23" w14:paraId="186B0F1C" w14:textId="72A85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46" w:type="dxa"/>
          </w:tcPr>
          <w:p w:rsidR="00B07A23" w:rsidP="00B07A23" w:rsidRDefault="00B07A23" w14:paraId="792BF9DF" w14:textId="77777777">
            <w:pPr>
              <w:spacing w:line="240" w:lineRule="auto"/>
              <w:rPr>
                <w:rFonts w:ascii="Gill Sans MT" w:hAnsi="Gill Sans MT" w:eastAsia="Gill Sans MT"/>
              </w:rPr>
            </w:pPr>
          </w:p>
          <w:p w:rsidRPr="00B07A23" w:rsidR="00B07A23" w:rsidP="00B07A23" w:rsidRDefault="00B07A23" w14:paraId="3D4D9D2B" w14:textId="77777777">
            <w:pPr>
              <w:spacing w:line="240" w:lineRule="auto"/>
              <w:rPr>
                <w:rFonts w:ascii="Gill Sans MT" w:hAnsi="Gill Sans MT" w:eastAsia="Gill Sans MT"/>
              </w:rPr>
            </w:pPr>
            <w:r w:rsidRPr="00B07A23">
              <w:rPr>
                <w:rFonts w:ascii="Gill Sans MT" w:hAnsi="Gill Sans MT" w:eastAsia="Gill Sans MT"/>
              </w:rPr>
              <w:t>A/T</w:t>
            </w:r>
          </w:p>
          <w:p w:rsidR="00B07A23" w:rsidP="00B07A23" w:rsidRDefault="00B07A23" w14:paraId="34F91C51" w14:textId="77777777">
            <w:pPr>
              <w:spacing w:line="240" w:lineRule="auto"/>
              <w:rPr>
                <w:rFonts w:ascii="Gill Sans MT" w:hAnsi="Gill Sans MT" w:eastAsia="Gill Sans MT"/>
              </w:rPr>
            </w:pPr>
          </w:p>
          <w:p w:rsidRPr="00B07A23" w:rsidR="00B07A23" w:rsidP="00B07A23" w:rsidRDefault="00B07A23" w14:paraId="65935A9A" w14:textId="16DCF03D">
            <w:pPr>
              <w:spacing w:line="240" w:lineRule="auto"/>
              <w:rPr>
                <w:rFonts w:ascii="Gill Sans MT" w:hAnsi="Gill Sans MT" w:eastAsia="Gill Sans MT"/>
              </w:rPr>
            </w:pPr>
            <w:r w:rsidRPr="00B07A23">
              <w:rPr>
                <w:rFonts w:ascii="Gill Sans MT" w:hAnsi="Gill Sans MT" w:eastAsia="Gill Sans MT"/>
              </w:rPr>
              <w:t>A/I/T</w:t>
            </w:r>
          </w:p>
          <w:p w:rsidR="00B07A23" w:rsidP="00B07A23" w:rsidRDefault="00B07A23" w14:paraId="0D860CAE" w14:textId="77777777">
            <w:pPr>
              <w:spacing w:line="240" w:lineRule="auto"/>
              <w:rPr>
                <w:rFonts w:ascii="Gill Sans MT" w:hAnsi="Gill Sans MT" w:eastAsia="Gill Sans MT"/>
              </w:rPr>
            </w:pPr>
          </w:p>
          <w:p w:rsidRPr="00B07A23" w:rsidR="00B07A23" w:rsidP="00B07A23" w:rsidRDefault="00B07A23" w14:paraId="6107B9EF" w14:textId="53C02631">
            <w:pPr>
              <w:spacing w:line="240" w:lineRule="auto"/>
              <w:rPr>
                <w:rFonts w:ascii="Gill Sans MT" w:hAnsi="Gill Sans MT" w:eastAsia="Gill Sans MT"/>
              </w:rPr>
            </w:pPr>
            <w:r w:rsidRPr="00B07A23">
              <w:rPr>
                <w:rFonts w:ascii="Gill Sans MT" w:hAnsi="Gill Sans MT" w:eastAsia="Gill Sans MT"/>
              </w:rPr>
              <w:t>A/I</w:t>
            </w:r>
          </w:p>
          <w:p w:rsidRPr="00B07A23" w:rsidR="00B07A23" w:rsidP="00B07A23" w:rsidRDefault="00B07A23" w14:paraId="0074E690" w14:textId="77777777">
            <w:pPr>
              <w:spacing w:line="240" w:lineRule="auto"/>
              <w:rPr>
                <w:rFonts w:ascii="Gill Sans MT" w:hAnsi="Gill Sans MT" w:eastAsia="Gill Sans MT"/>
              </w:rPr>
            </w:pPr>
            <w:r w:rsidRPr="00B07A23">
              <w:rPr>
                <w:rFonts w:ascii="Gill Sans MT" w:hAnsi="Gill Sans MT" w:eastAsia="Gill Sans MT"/>
              </w:rPr>
              <w:t>A/I</w:t>
            </w:r>
          </w:p>
          <w:p w:rsidRPr="00B07A23" w:rsidR="00B07A23" w:rsidP="00B07A23" w:rsidRDefault="00B07A23" w14:paraId="1FBDC289" w14:textId="77777777">
            <w:pPr>
              <w:spacing w:line="240" w:lineRule="auto"/>
              <w:rPr>
                <w:rFonts w:ascii="Gill Sans MT" w:hAnsi="Gill Sans MT" w:eastAsia="Gill Sans MT"/>
              </w:rPr>
            </w:pPr>
            <w:r w:rsidRPr="00B07A23">
              <w:rPr>
                <w:rFonts w:ascii="Gill Sans MT" w:hAnsi="Gill Sans MT" w:eastAsia="Gill Sans MT"/>
              </w:rPr>
              <w:t>A/I</w:t>
            </w:r>
          </w:p>
          <w:p w:rsidRPr="00B07A23" w:rsidR="00B07A23" w:rsidP="00B07A23" w:rsidRDefault="00B07A23" w14:paraId="4DDCB94B" w14:textId="77777777">
            <w:pPr>
              <w:spacing w:line="240" w:lineRule="auto"/>
              <w:rPr>
                <w:rFonts w:ascii="Gill Sans MT" w:hAnsi="Gill Sans MT" w:eastAsia="Gill Sans MT"/>
              </w:rPr>
            </w:pPr>
            <w:r w:rsidRPr="00B07A23">
              <w:rPr>
                <w:rFonts w:ascii="Gill Sans MT" w:hAnsi="Gill Sans MT" w:eastAsia="Gill Sans MT"/>
              </w:rPr>
              <w:t>A/I</w:t>
            </w:r>
          </w:p>
          <w:p w:rsidR="00B07A23" w:rsidP="00B07A23" w:rsidRDefault="00B07A23" w14:paraId="44FE519D" w14:textId="77777777">
            <w:pPr>
              <w:spacing w:line="240" w:lineRule="auto"/>
              <w:rPr>
                <w:rFonts w:ascii="Gill Sans MT" w:hAnsi="Gill Sans MT" w:eastAsia="Gill Sans MT"/>
              </w:rPr>
            </w:pPr>
          </w:p>
          <w:p w:rsidRPr="00B07A23" w:rsidR="00B07A23" w:rsidP="00B07A23" w:rsidRDefault="00B07A23" w14:paraId="27BD4814" w14:textId="6AA131BF">
            <w:pPr>
              <w:spacing w:line="240" w:lineRule="auto"/>
              <w:rPr>
                <w:rFonts w:ascii="Gill Sans MT" w:hAnsi="Gill Sans MT" w:eastAsia="Gill Sans MT"/>
              </w:rPr>
            </w:pPr>
            <w:r w:rsidRPr="00B07A23">
              <w:rPr>
                <w:rFonts w:ascii="Gill Sans MT" w:hAnsi="Gill Sans MT" w:eastAsia="Gill Sans MT"/>
              </w:rPr>
              <w:t>A/I</w:t>
            </w:r>
          </w:p>
          <w:p w:rsidR="00B07A23" w:rsidP="00B07A23" w:rsidRDefault="00B07A23" w14:paraId="3C6761CB" w14:textId="77777777">
            <w:pPr>
              <w:spacing w:line="240" w:lineRule="auto"/>
              <w:rPr>
                <w:rFonts w:ascii="Gill Sans MT" w:hAnsi="Gill Sans MT" w:eastAsia="Gill Sans MT"/>
              </w:rPr>
            </w:pPr>
          </w:p>
          <w:p w:rsidRPr="00B07A23" w:rsidR="00B07A23" w:rsidP="00B07A23" w:rsidRDefault="00B07A23" w14:paraId="2382F08C" w14:textId="6B8DDD15">
            <w:pPr>
              <w:spacing w:line="240" w:lineRule="auto"/>
              <w:rPr>
                <w:rFonts w:ascii="Gill Sans MT" w:hAnsi="Gill Sans MT" w:eastAsia="Gill Sans MT"/>
              </w:rPr>
            </w:pPr>
            <w:r w:rsidRPr="00B07A23">
              <w:rPr>
                <w:rFonts w:ascii="Gill Sans MT" w:hAnsi="Gill Sans MT" w:eastAsia="Gill Sans MT"/>
              </w:rPr>
              <w:t>A/I</w:t>
            </w:r>
          </w:p>
          <w:p w:rsidR="00B07A23" w:rsidP="00B07A23" w:rsidRDefault="00B07A23" w14:paraId="05FBEDA6" w14:textId="7152F70F">
            <w:pPr>
              <w:spacing w:line="240" w:lineRule="auto"/>
              <w:rPr>
                <w:rFonts w:ascii="Gill Sans MT" w:hAnsi="Gill Sans MT" w:eastAsia="Gill Sans MT"/>
              </w:rPr>
            </w:pPr>
            <w:r w:rsidRPr="00B07A23">
              <w:rPr>
                <w:rFonts w:ascii="Gill Sans MT" w:hAnsi="Gill Sans MT" w:eastAsia="Gill Sans MT"/>
              </w:rPr>
              <w:t>A/I</w:t>
            </w:r>
          </w:p>
          <w:p w:rsidRPr="0041456C" w:rsidR="00B07A23" w:rsidP="00B07A23" w:rsidRDefault="00B07A23" w14:paraId="73459890" w14:textId="76892276">
            <w:pPr>
              <w:spacing w:line="240" w:lineRule="auto"/>
              <w:rPr>
                <w:rFonts w:ascii="Gill Sans MT" w:hAnsi="Gill Sans MT" w:eastAsia="Gill Sans MT"/>
              </w:rPr>
            </w:pPr>
          </w:p>
        </w:tc>
      </w:tr>
      <w:tr w:rsidRPr="0041456C" w:rsidR="0041456C" w:rsidTr="0041456C" w14:paraId="7FE7E04A" w14:textId="77777777">
        <w:trPr>
          <w:jc w:val="center"/>
        </w:trPr>
        <w:tc>
          <w:tcPr>
            <w:tcW w:w="1275" w:type="dxa"/>
          </w:tcPr>
          <w:p w:rsidRPr="0041456C" w:rsidR="0041456C" w:rsidP="0041456C" w:rsidRDefault="0041456C" w14:paraId="61FDC749" w14:textId="77777777">
            <w:pPr>
              <w:jc w:val="center"/>
              <w:rPr>
                <w:rFonts w:ascii="Gill Sans MT" w:hAnsi="Gill Sans MT" w:eastAsia="Gill Sans MT"/>
                <w:b/>
              </w:rPr>
            </w:pPr>
          </w:p>
          <w:p w:rsidR="0041456C" w:rsidP="0041456C" w:rsidRDefault="0041456C" w14:paraId="006CF85E" w14:textId="77777777">
            <w:pPr>
              <w:jc w:val="center"/>
              <w:rPr>
                <w:rFonts w:ascii="Gill Sans MT" w:hAnsi="Gill Sans MT" w:eastAsia="Gill Sans MT"/>
                <w:b/>
              </w:rPr>
            </w:pPr>
            <w:r w:rsidRPr="0041456C">
              <w:rPr>
                <w:rFonts w:ascii="Gill Sans MT" w:hAnsi="Gill Sans MT" w:eastAsia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4FC" w:rsidP="0041456C" w:rsidRDefault="003804FC" w14:paraId="513514E6" w14:textId="77777777">
            <w:pPr>
              <w:jc w:val="center"/>
              <w:rPr>
                <w:rFonts w:ascii="Gill Sans MT" w:hAnsi="Gill Sans MT" w:eastAsia="Gill Sans MT"/>
                <w:b/>
              </w:rPr>
            </w:pPr>
          </w:p>
          <w:p w:rsidR="00A30554" w:rsidP="0041456C" w:rsidRDefault="00A30554" w14:paraId="6C9F5E01" w14:textId="1C71B4E2">
            <w:pPr>
              <w:jc w:val="center"/>
              <w:rPr>
                <w:rFonts w:ascii="Gill Sans MT" w:hAnsi="Gill Sans MT" w:eastAsia="Gill Sans MT"/>
                <w:b/>
              </w:rPr>
            </w:pPr>
            <w:r w:rsidRPr="0041456C">
              <w:rPr>
                <w:rFonts w:ascii="Gill Sans MT" w:hAnsi="Gill Sans MT" w:eastAsia="Gill Sans MT"/>
                <w:b/>
                <w:noProof/>
              </w:rPr>
              <w:drawing>
                <wp:inline distT="0" distB="0" distL="0" distR="0" wp14:anchorId="5099DB78" wp14:editId="39857D89">
                  <wp:extent cx="501015" cy="243205"/>
                  <wp:effectExtent l="0" t="0" r="0" b="0"/>
                  <wp:docPr id="1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B7" w:rsidP="0041456C" w:rsidRDefault="009F64B7" w14:paraId="5A9ABEF0" w14:textId="77777777">
            <w:pPr>
              <w:jc w:val="center"/>
              <w:rPr>
                <w:rFonts w:ascii="Gill Sans MT" w:hAnsi="Gill Sans MT" w:eastAsia="Gill Sans MT"/>
                <w:b/>
              </w:rPr>
            </w:pPr>
          </w:p>
          <w:p w:rsidR="009F64B7" w:rsidP="0041456C" w:rsidRDefault="009F64B7" w14:paraId="629CEAC9" w14:textId="77777777">
            <w:pPr>
              <w:jc w:val="center"/>
              <w:rPr>
                <w:rFonts w:ascii="Gill Sans MT" w:hAnsi="Gill Sans MT" w:eastAsia="Gill Sans MT"/>
                <w:b/>
              </w:rPr>
            </w:pPr>
          </w:p>
          <w:p w:rsidR="009F64B7" w:rsidP="0041456C" w:rsidRDefault="009F64B7" w14:paraId="39023F67" w14:textId="77777777">
            <w:pPr>
              <w:jc w:val="center"/>
              <w:rPr>
                <w:rFonts w:ascii="Gill Sans MT" w:hAnsi="Gill Sans MT" w:eastAsia="Gill Sans MT"/>
                <w:b/>
              </w:rPr>
            </w:pPr>
          </w:p>
          <w:p w:rsidR="009F64B7" w:rsidP="0041456C" w:rsidRDefault="009F64B7" w14:paraId="11014E1A" w14:textId="77777777">
            <w:pPr>
              <w:jc w:val="center"/>
              <w:rPr>
                <w:rFonts w:ascii="Gill Sans MT" w:hAnsi="Gill Sans MT" w:eastAsia="Gill Sans MT"/>
                <w:b/>
              </w:rPr>
            </w:pPr>
          </w:p>
          <w:p w:rsidR="00074B28" w:rsidP="0041456C" w:rsidRDefault="00074B28" w14:paraId="2251A3C5" w14:textId="77777777">
            <w:pPr>
              <w:jc w:val="center"/>
              <w:rPr>
                <w:rFonts w:ascii="Gill Sans MT" w:hAnsi="Gill Sans MT" w:eastAsia="Gill Sans MT"/>
                <w:b/>
              </w:rPr>
            </w:pPr>
          </w:p>
          <w:p w:rsidR="009F64B7" w:rsidP="0041456C" w:rsidRDefault="00074B28" w14:paraId="6CF5BC47" w14:textId="26FF1191">
            <w:pPr>
              <w:jc w:val="center"/>
              <w:rPr>
                <w:rFonts w:ascii="Gill Sans MT" w:hAnsi="Gill Sans MT" w:eastAsia="Gill Sans MT"/>
                <w:b/>
              </w:rPr>
            </w:pPr>
            <w:r w:rsidRPr="0041456C">
              <w:rPr>
                <w:rFonts w:ascii="Gill Sans MT" w:hAnsi="Gill Sans MT" w:eastAsia="Gill Sans MT"/>
                <w:b/>
                <w:noProof/>
              </w:rPr>
              <w:drawing>
                <wp:inline distT="0" distB="0" distL="0" distR="0" wp14:anchorId="2593190B" wp14:editId="17347D9C">
                  <wp:extent cx="501015" cy="243205"/>
                  <wp:effectExtent l="0" t="0" r="0" b="0"/>
                  <wp:docPr id="18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B28" w:rsidP="0041456C" w:rsidRDefault="00074B28" w14:paraId="1B534386" w14:textId="77777777">
            <w:pPr>
              <w:jc w:val="center"/>
              <w:rPr>
                <w:rFonts w:ascii="Gill Sans MT" w:hAnsi="Gill Sans MT" w:eastAsia="Gill Sans MT"/>
                <w:b/>
              </w:rPr>
            </w:pPr>
          </w:p>
          <w:p w:rsidR="009F64B7" w:rsidP="0041456C" w:rsidRDefault="00074B28" w14:paraId="158F5298" w14:textId="498BBFF9">
            <w:pPr>
              <w:jc w:val="center"/>
              <w:rPr>
                <w:rFonts w:ascii="Gill Sans MT" w:hAnsi="Gill Sans MT" w:eastAsia="Gill Sans MT"/>
                <w:b/>
              </w:rPr>
            </w:pPr>
            <w:r w:rsidRPr="0041456C">
              <w:rPr>
                <w:rFonts w:ascii="Gill Sans MT" w:hAnsi="Gill Sans MT" w:eastAsia="Gill Sans MT"/>
                <w:b/>
                <w:noProof/>
              </w:rPr>
              <w:drawing>
                <wp:inline distT="0" distB="0" distL="0" distR="0" wp14:anchorId="11509F35" wp14:editId="5CF86F5F">
                  <wp:extent cx="501015" cy="243205"/>
                  <wp:effectExtent l="0" t="0" r="0" b="0"/>
                  <wp:docPr id="17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B7" w:rsidP="0041456C" w:rsidRDefault="009F64B7" w14:paraId="143CFBA1" w14:textId="2C4CDD77">
            <w:pPr>
              <w:jc w:val="center"/>
              <w:rPr>
                <w:rFonts w:ascii="Gill Sans MT" w:hAnsi="Gill Sans MT" w:eastAsia="Gill Sans MT"/>
                <w:b/>
              </w:rPr>
            </w:pPr>
            <w:r w:rsidRPr="0041456C">
              <w:rPr>
                <w:rFonts w:ascii="Gill Sans MT" w:hAnsi="Gill Sans MT" w:eastAsia="Gill Sans MT"/>
                <w:b/>
                <w:noProof/>
              </w:rPr>
              <w:drawing>
                <wp:inline distT="0" distB="0" distL="0" distR="0" wp14:anchorId="1BD8F440" wp14:editId="6D1F02CE">
                  <wp:extent cx="501015" cy="243205"/>
                  <wp:effectExtent l="0" t="0" r="0" b="0"/>
                  <wp:docPr id="14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B7" w:rsidP="0041456C" w:rsidRDefault="009F64B7" w14:paraId="21393FAF" w14:textId="078636BA">
            <w:pPr>
              <w:jc w:val="center"/>
              <w:rPr>
                <w:rFonts w:ascii="Gill Sans MT" w:hAnsi="Gill Sans MT" w:eastAsia="Gill Sans MT"/>
                <w:b/>
              </w:rPr>
            </w:pPr>
          </w:p>
          <w:p w:rsidR="009F64B7" w:rsidP="0041456C" w:rsidRDefault="009F64B7" w14:paraId="1E353B69" w14:textId="42EE3551">
            <w:pPr>
              <w:jc w:val="center"/>
              <w:rPr>
                <w:rFonts w:ascii="Gill Sans MT" w:hAnsi="Gill Sans MT" w:eastAsia="Gill Sans MT"/>
                <w:b/>
              </w:rPr>
            </w:pPr>
          </w:p>
          <w:p w:rsidRPr="0041456C" w:rsidR="009F64B7" w:rsidP="0041456C" w:rsidRDefault="009F64B7" w14:paraId="5FD33341" w14:textId="0D33B896">
            <w:pPr>
              <w:jc w:val="center"/>
              <w:rPr>
                <w:rFonts w:ascii="Gill Sans MT" w:hAnsi="Gill Sans MT" w:eastAsia="Gill Sans MT"/>
                <w:b/>
              </w:rPr>
            </w:pPr>
          </w:p>
        </w:tc>
        <w:tc>
          <w:tcPr>
            <w:tcW w:w="7440" w:type="dxa"/>
          </w:tcPr>
          <w:p w:rsidRPr="0041456C" w:rsidR="0041456C" w:rsidP="0041456C" w:rsidRDefault="0041456C" w14:paraId="4462287E" w14:textId="77777777">
            <w:pPr>
              <w:spacing w:after="0" w:line="240" w:lineRule="auto"/>
              <w:jc w:val="both"/>
              <w:rPr>
                <w:rFonts w:ascii="Gill Sans MT" w:hAnsi="Gill Sans MT" w:eastAsia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hAnsi="Gill Sans MT" w:eastAsia="Gill Sans MT" w:cs="Arial"/>
                <w:b/>
                <w:sz w:val="24"/>
                <w:szCs w:val="24"/>
                <w:lang w:val="en-GB"/>
              </w:rPr>
              <w:t>Skills</w:t>
            </w:r>
          </w:p>
          <w:p w:rsidR="0041456C" w:rsidP="0020240C" w:rsidRDefault="0041456C" w14:paraId="394DF7EA" w14:textId="77777777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 xml:space="preserve">This post is designated as a casual car user </w:t>
            </w:r>
          </w:p>
          <w:p w:rsidRPr="00B07A23" w:rsidR="00B07A23" w:rsidP="003804FC" w:rsidRDefault="00B07A23" w14:paraId="6A3793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Good written and oral communication skills at all levels – this</w:t>
            </w:r>
          </w:p>
          <w:p w:rsidRPr="00B07A23" w:rsidR="00B07A23" w:rsidP="003804FC" w:rsidRDefault="00B07A23" w14:paraId="712B47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post will involve liaison with a range of professionals and</w:t>
            </w:r>
          </w:p>
          <w:p w:rsidR="00B07A23" w:rsidP="003804FC" w:rsidRDefault="00B07A23" w14:paraId="24554AF5" w14:textId="28E70C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members of the public.</w:t>
            </w:r>
          </w:p>
          <w:p w:rsidRPr="00B07A23" w:rsidR="003804FC" w:rsidP="003804FC" w:rsidRDefault="003804FC" w14:paraId="42E88C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B07A23" w:rsidR="00B07A23" w:rsidP="003804FC" w:rsidRDefault="00B07A23" w14:paraId="77295D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Sensitive and attentive listening skills and the ability to</w:t>
            </w:r>
          </w:p>
          <w:p w:rsidRPr="00B07A23" w:rsidR="00B07A23" w:rsidP="003804FC" w:rsidRDefault="00B07A23" w14:paraId="0902BE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accurately record the outcome of discussions and meetings</w:t>
            </w:r>
          </w:p>
          <w:p w:rsidR="00B07A23" w:rsidP="003804FC" w:rsidRDefault="00B07A23" w14:paraId="494D5F3B" w14:textId="6E59B2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for a diverse audience.</w:t>
            </w:r>
          </w:p>
          <w:p w:rsidRPr="00B07A23" w:rsidR="003804FC" w:rsidP="003804FC" w:rsidRDefault="003804FC" w14:paraId="022ECD6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B07A23" w:rsidR="00B07A23" w:rsidP="003804FC" w:rsidRDefault="00B07A23" w14:paraId="384B40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Flexible approach – demonstrating ability to respond</w:t>
            </w:r>
          </w:p>
          <w:p w:rsidR="00B07A23" w:rsidP="003804FC" w:rsidRDefault="00B07A23" w14:paraId="3A013D81" w14:textId="588AC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positively to changes in allocation of work at short notice.</w:t>
            </w:r>
          </w:p>
          <w:p w:rsidRPr="00B07A23" w:rsidR="003804FC" w:rsidP="003804FC" w:rsidRDefault="003804FC" w14:paraId="5EEC286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B07A23" w:rsidR="00B07A23" w:rsidP="003804FC" w:rsidRDefault="00B07A23" w14:paraId="5CA159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It is expected that all employees will have a commitment to</w:t>
            </w:r>
          </w:p>
          <w:p w:rsidRPr="00B07A23" w:rsidR="00B07A23" w:rsidP="003804FC" w:rsidRDefault="00B07A23" w14:paraId="34F642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further training and development commensurate with the</w:t>
            </w:r>
          </w:p>
          <w:p w:rsidR="00B07A23" w:rsidP="003804FC" w:rsidRDefault="00B07A23" w14:paraId="666EA477" w14:textId="24D70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grade.</w:t>
            </w:r>
          </w:p>
          <w:p w:rsidRPr="00B07A23" w:rsidR="003804FC" w:rsidP="003804FC" w:rsidRDefault="003804FC" w14:paraId="69309A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B07A23" w:rsidR="00B07A23" w:rsidP="003804FC" w:rsidRDefault="00B07A23" w14:paraId="3DA8672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A commitment to equal opportunities and anti-discriminatory</w:t>
            </w:r>
          </w:p>
          <w:p w:rsidR="00B07A23" w:rsidP="003804FC" w:rsidRDefault="00B07A23" w14:paraId="008B5CE1" w14:textId="08A58D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practice and to work with a diverse customer base.</w:t>
            </w:r>
          </w:p>
          <w:p w:rsidRPr="00B07A23" w:rsidR="003804FC" w:rsidP="003804FC" w:rsidRDefault="003804FC" w14:paraId="523915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="00B07A23" w:rsidP="003804FC" w:rsidRDefault="00B07A23" w14:paraId="7D76DF4E" w14:textId="72EBE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Numerical skills with attention to detail.</w:t>
            </w:r>
          </w:p>
          <w:p w:rsidRPr="00B07A23" w:rsidR="003804FC" w:rsidP="003804FC" w:rsidRDefault="003804FC" w14:paraId="60548AC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B07A23" w:rsidR="00B07A23" w:rsidP="003804FC" w:rsidRDefault="00B07A23" w14:paraId="54619CA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 xml:space="preserve">• Good time management and </w:t>
            </w:r>
            <w:proofErr w:type="spellStart"/>
            <w:r w:rsidRPr="00B07A23">
              <w:rPr>
                <w:rFonts w:ascii="Arial" w:hAnsi="Arial"/>
              </w:rPr>
              <w:t>organisational</w:t>
            </w:r>
            <w:proofErr w:type="spellEnd"/>
            <w:r w:rsidRPr="00B07A23">
              <w:rPr>
                <w:rFonts w:ascii="Arial" w:hAnsi="Arial"/>
              </w:rPr>
              <w:t xml:space="preserve"> skills with an</w:t>
            </w:r>
          </w:p>
          <w:p w:rsidRPr="00B07A23" w:rsidR="00B07A23" w:rsidP="003804FC" w:rsidRDefault="00B07A23" w14:paraId="3FC4D9C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ability to work under pressure to meet deadlines and on own</w:t>
            </w:r>
          </w:p>
          <w:p w:rsidR="00B07A23" w:rsidP="003804FC" w:rsidRDefault="00B07A23" w14:paraId="7DE3E9A7" w14:textId="265D54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initiative.</w:t>
            </w:r>
          </w:p>
          <w:p w:rsidRPr="00B07A23" w:rsidR="003804FC" w:rsidP="003804FC" w:rsidRDefault="003804FC" w14:paraId="657058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B07A23" w:rsidR="00B07A23" w:rsidP="003804FC" w:rsidRDefault="00B07A23" w14:paraId="2B87B2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Demonstrate good interpersonal skills to advise and mentor</w:t>
            </w:r>
          </w:p>
          <w:p w:rsidR="00B07A23" w:rsidP="003804FC" w:rsidRDefault="00B07A23" w14:paraId="3039A4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other staff within the office on IT related issues.</w:t>
            </w:r>
          </w:p>
          <w:p w:rsidR="0075407F" w:rsidP="003804FC" w:rsidRDefault="0075407F" w14:paraId="433378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:rsidRPr="006073C1" w:rsidR="006073C1" w:rsidP="006073C1" w:rsidRDefault="006073C1" w14:paraId="09C1A9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6073C1">
              <w:rPr>
                <w:rFonts w:ascii="Arial" w:hAnsi="Arial"/>
              </w:rPr>
              <w:t xml:space="preserve">• Ability to undertake </w:t>
            </w:r>
            <w:proofErr w:type="gramStart"/>
            <w:r w:rsidRPr="006073C1">
              <w:rPr>
                <w:rFonts w:ascii="Arial" w:hAnsi="Arial"/>
              </w:rPr>
              <w:t>a number of</w:t>
            </w:r>
            <w:proofErr w:type="gramEnd"/>
            <w:r w:rsidRPr="006073C1">
              <w:rPr>
                <w:rFonts w:ascii="Arial" w:hAnsi="Arial"/>
              </w:rPr>
              <w:t xml:space="preserve"> areas of work to ensure</w:t>
            </w:r>
          </w:p>
          <w:p w:rsidRPr="0041456C" w:rsidR="0075407F" w:rsidP="006073C1" w:rsidRDefault="006073C1" w14:paraId="0EFD44B0" w14:textId="6598A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6073C1">
              <w:rPr>
                <w:rFonts w:ascii="Arial" w:hAnsi="Arial"/>
              </w:rPr>
              <w:t>flexibility within the team.</w:t>
            </w:r>
          </w:p>
        </w:tc>
        <w:tc>
          <w:tcPr>
            <w:tcW w:w="1946" w:type="dxa"/>
          </w:tcPr>
          <w:p w:rsidRPr="0041456C" w:rsidR="0041456C" w:rsidP="0041456C" w:rsidRDefault="00623CA6" w14:paraId="48F4025E" w14:textId="0E10E0B9">
            <w:pPr>
              <w:rPr>
                <w:rFonts w:ascii="Gill Sans MT" w:hAnsi="Gill Sans MT" w:eastAsia="Gill Sans MT"/>
              </w:rPr>
            </w:pPr>
            <w:r>
              <w:rPr>
                <w:rFonts w:ascii="Gill Sans MT" w:hAnsi="Gill Sans MT" w:eastAsia="Gill Sans MT"/>
              </w:rPr>
              <w:t>ALL/</w:t>
            </w:r>
            <w:r w:rsidR="000E6F3D">
              <w:rPr>
                <w:rFonts w:ascii="Gill Sans MT" w:hAnsi="Gill Sans MT" w:eastAsia="Gill Sans MT"/>
              </w:rPr>
              <w:t>A/I</w:t>
            </w:r>
          </w:p>
          <w:p w:rsidRPr="0041456C" w:rsidR="0041456C" w:rsidP="0041456C" w:rsidRDefault="0041456C" w14:paraId="41C6BA5A" w14:textId="77777777">
            <w:pPr>
              <w:jc w:val="center"/>
              <w:rPr>
                <w:rFonts w:ascii="Gill Sans MT" w:hAnsi="Gill Sans MT" w:eastAsia="Gill Sans MT"/>
              </w:rPr>
            </w:pPr>
          </w:p>
        </w:tc>
      </w:tr>
    </w:tbl>
    <w:p w:rsidR="0041456C" w:rsidP="0041456C" w:rsidRDefault="0041456C" w14:paraId="66A26FF5" w14:textId="77777777">
      <w:pPr>
        <w:jc w:val="both"/>
        <w:rPr>
          <w:rFonts w:ascii="Gill Sans MT" w:hAnsi="Gill Sans MT" w:eastAsia="Gill Sans MT"/>
          <w:b/>
          <w:szCs w:val="20"/>
        </w:rPr>
      </w:pPr>
    </w:p>
    <w:p w:rsidRPr="0041456C" w:rsidR="0041456C" w:rsidP="0041456C" w:rsidRDefault="0041456C" w14:paraId="2AD99DD5" w14:textId="27128AC4">
      <w:pPr>
        <w:jc w:val="both"/>
        <w:rPr>
          <w:rFonts w:ascii="Verdana" w:hAnsi="Verdana" w:eastAsia="Gill Sans MT" w:cs="Arial"/>
        </w:rPr>
      </w:pPr>
      <w:r w:rsidRPr="0041456C">
        <w:rPr>
          <w:rFonts w:ascii="Verdana" w:hAnsi="Verdana" w:eastAsia="Gill Sans MT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hAnsi="Verdana" w:eastAsia="Gill Sans MT"/>
          <w:b/>
        </w:rPr>
        <w:t xml:space="preserve"> </w:t>
      </w:r>
      <w:r w:rsidRPr="0041456C">
        <w:rPr>
          <w:rFonts w:ascii="Verdana" w:hAnsi="Verdana" w:eastAsia="Gill Sans MT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:rsidRPr="0041456C" w:rsidR="0041456C" w:rsidP="0041456C" w:rsidRDefault="0041456C" w14:paraId="7988B198" w14:textId="77777777">
      <w:pPr>
        <w:pStyle w:val="Header"/>
        <w:jc w:val="both"/>
        <w:rPr>
          <w:rFonts w:ascii="Verdana" w:hAnsi="Verdana" w:eastAsia="Gill Sans MT" w:cs="Arial"/>
        </w:rPr>
      </w:pPr>
      <w:r w:rsidRPr="623A641D">
        <w:rPr>
          <w:rFonts w:ascii="Verdana" w:hAnsi="Verdana" w:eastAsia="Gill Sans MT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:rsidR="623A641D" w:rsidP="623A641D" w:rsidRDefault="623A641D" w14:paraId="1FB24B0C" w14:textId="60E71E52">
      <w:pPr>
        <w:pStyle w:val="Header"/>
        <w:jc w:val="both"/>
        <w:rPr>
          <w:rFonts w:ascii="Verdana" w:hAnsi="Verdana" w:eastAsia="Gill Sans MT" w:cs="Arial"/>
        </w:rPr>
      </w:pPr>
    </w:p>
    <w:p w:rsidR="3D77C7DB" w:rsidP="623A641D" w:rsidRDefault="3D77C7DB" w14:paraId="65E92262" w14:textId="4128FFEC">
      <w:pPr>
        <w:pStyle w:val="Header"/>
        <w:jc w:val="center"/>
        <w:rPr>
          <w:rFonts w:ascii="Verdana" w:hAnsi="Verdana" w:eastAsia="Verdana" w:cs="Verdana"/>
          <w:sz w:val="28"/>
          <w:szCs w:val="28"/>
        </w:rPr>
      </w:pPr>
      <w:r w:rsidRPr="623A641D">
        <w:rPr>
          <w:rFonts w:ascii="Verdana" w:hAnsi="Verdana" w:eastAsia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:rsidR="3D77C7DB" w:rsidP="623A641D" w:rsidRDefault="3D77C7DB" w14:paraId="7C121D1E" w14:textId="52FAD862">
      <w:pPr>
        <w:pStyle w:val="Header"/>
        <w:jc w:val="center"/>
        <w:rPr>
          <w:rFonts w:ascii="Verdana" w:hAnsi="Verdana" w:eastAsia="Verdana" w:cs="Verdana"/>
          <w:sz w:val="28"/>
          <w:szCs w:val="28"/>
        </w:rPr>
      </w:pPr>
      <w:r w:rsidRPr="623A641D">
        <w:rPr>
          <w:rFonts w:ascii="Verdana" w:hAnsi="Verdana" w:eastAsia="Verdana" w:cs="Verdana"/>
          <w:sz w:val="28"/>
          <w:szCs w:val="28"/>
        </w:rPr>
        <w:t>Talent &amp; Resourcing Team 01785 278300</w:t>
      </w:r>
    </w:p>
    <w:p w:rsidR="0041456C" w:rsidP="0041456C" w:rsidRDefault="0041456C" w14:paraId="0C1208EC" w14:textId="77777777">
      <w:pPr>
        <w:pStyle w:val="Header"/>
        <w:jc w:val="both"/>
        <w:rPr>
          <w:rFonts w:ascii="Gill Sans MT" w:hAnsi="Gill Sans MT" w:eastAsia="Gill Sans MT" w:cs="Arial"/>
          <w:sz w:val="24"/>
        </w:rPr>
      </w:pPr>
    </w:p>
    <w:p w:rsidRPr="008266FE" w:rsidR="0041456C" w:rsidP="0041456C" w:rsidRDefault="0041456C" w14:paraId="2AED08CC" w14:textId="77777777">
      <w:pPr>
        <w:pStyle w:val="Header"/>
        <w:jc w:val="both"/>
        <w:rPr>
          <w:rFonts w:ascii="Gill Sans MT" w:hAnsi="Gill Sans MT" w:eastAsia="Gill Sans MT"/>
        </w:rPr>
      </w:pPr>
    </w:p>
    <w:p w:rsidRPr="00816AA1" w:rsidR="0041456C" w:rsidP="001F3113" w:rsidRDefault="0041456C" w14:paraId="129A0CE5" w14:textId="77777777">
      <w:pPr>
        <w:pStyle w:val="Body-Bold"/>
        <w:rPr>
          <w:rFonts w:cs="Avenir Roman"/>
        </w:rPr>
      </w:pPr>
    </w:p>
    <w:sectPr w:rsidRPr="00816AA1" w:rsidR="0041456C" w:rsidSect="00816AA1">
      <w:headerReference w:type="default" r:id="rId13"/>
      <w:pgSz w:w="11906" w:h="16838" w:orient="portrait" w:code="9"/>
      <w:pgMar w:top="2268" w:right="1134" w:bottom="1134" w:left="1134" w:header="720" w:footer="720" w:gutter="0"/>
      <w:cols w:space="720"/>
      <w:docGrid w:linePitch="360"/>
      <w:footerReference w:type="default" r:id="R03c8b5de04d54cd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2357" w:rsidP="003E7AA3" w:rsidRDefault="00B32357" w14:paraId="0410ADDD" w14:textId="77777777">
      <w:pPr>
        <w:spacing w:after="0" w:line="240" w:lineRule="auto"/>
      </w:pPr>
      <w:r>
        <w:separator/>
      </w:r>
    </w:p>
  </w:endnote>
  <w:endnote w:type="continuationSeparator" w:id="0">
    <w:p w:rsidR="00B32357" w:rsidP="003E7AA3" w:rsidRDefault="00B32357" w14:paraId="5CA880DF" w14:textId="77777777">
      <w:pPr>
        <w:spacing w:after="0" w:line="240" w:lineRule="auto"/>
      </w:pPr>
      <w:r>
        <w:continuationSeparator/>
      </w:r>
    </w:p>
  </w:endnote>
  <w:endnote w:type="continuationNotice" w:id="1">
    <w:p w:rsidR="00B32357" w:rsidRDefault="00B32357" w14:paraId="01B81B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22F5B8E" w:rsidTr="222F5B8E" w14:paraId="1B9ED9B2">
      <w:trPr>
        <w:trHeight w:val="300"/>
      </w:trPr>
      <w:tc>
        <w:tcPr>
          <w:tcW w:w="3210" w:type="dxa"/>
          <w:tcMar/>
        </w:tcPr>
        <w:p w:rsidR="222F5B8E" w:rsidP="222F5B8E" w:rsidRDefault="222F5B8E" w14:paraId="2BBBDA27" w14:textId="4A1DE4F4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22F5B8E" w:rsidP="222F5B8E" w:rsidRDefault="222F5B8E" w14:paraId="0ABFAFC2" w14:textId="254BB51D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222F5B8E" w:rsidP="222F5B8E" w:rsidRDefault="222F5B8E" w14:paraId="7F6449A8" w14:textId="5FB8045D">
          <w:pPr>
            <w:pStyle w:val="Header"/>
            <w:bidi w:val="0"/>
            <w:ind w:right="-115"/>
            <w:jc w:val="right"/>
          </w:pPr>
        </w:p>
      </w:tc>
    </w:tr>
  </w:tbl>
  <w:p w:rsidR="222F5B8E" w:rsidP="222F5B8E" w:rsidRDefault="222F5B8E" w14:paraId="1315059D" w14:textId="0BFA173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2357" w:rsidP="003E7AA3" w:rsidRDefault="00B32357" w14:paraId="04A6AD10" w14:textId="77777777">
      <w:pPr>
        <w:spacing w:after="0" w:line="240" w:lineRule="auto"/>
      </w:pPr>
      <w:r>
        <w:separator/>
      </w:r>
    </w:p>
  </w:footnote>
  <w:footnote w:type="continuationSeparator" w:id="0">
    <w:p w:rsidR="00B32357" w:rsidP="003E7AA3" w:rsidRDefault="00B32357" w14:paraId="7606055C" w14:textId="77777777">
      <w:pPr>
        <w:spacing w:after="0" w:line="240" w:lineRule="auto"/>
      </w:pPr>
      <w:r>
        <w:continuationSeparator/>
      </w:r>
    </w:p>
  </w:footnote>
  <w:footnote w:type="continuationNotice" w:id="1">
    <w:p w:rsidR="00B32357" w:rsidRDefault="00B32357" w14:paraId="454EBBC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1456C" w:rsidP="00EE50CC" w:rsidRDefault="0041456C" w14:paraId="408BA4F9" w14:textId="190C1855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E50CC" w:rsidR="0041456C" w:rsidP="00816AA1" w:rsidRDefault="00465664" w14:paraId="1663A4A4" w14:textId="0A71EE3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Pr="00EE50CC" w:rsidR="0041456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DDBB0EE">
            <v:shapetype id="_x0000_t202" coordsize="21600,21600" o:spt="202" path="m,l,21600r21600,l21600,xe" w14:anchorId="7F3A27DA">
              <v:stroke joinstyle="miter"/>
              <v:path gradientshapeok="t" o:connecttype="rect"/>
            </v:shapetype>
            <v:shape id="Text Box 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>
              <v:textbox inset="0,0,0,0">
                <w:txbxContent>
                  <w:p w:rsidRPr="00EE50CC" w:rsidR="0041456C" w:rsidP="00816AA1" w:rsidRDefault="00465664" w14:paraId="6342439A" w14:textId="0A71EE3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Pr="00EE50CC" w:rsidR="0041456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C86E78" w:rsidR="0041456C" w:rsidP="00C86E78" w:rsidRDefault="0041456C" w14:paraId="1A93755B" w14:textId="1495357F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6822C8F">
            <v:shape id="_x0000_s1027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w14:anchorId="226519B9">
              <v:textbox inset="0,0,0,0">
                <w:txbxContent>
                  <w:p w:rsidRPr="00C86E78" w:rsidR="0041456C" w:rsidP="00C86E78" w:rsidRDefault="0041456C" w14:paraId="2FECBECA" w14:textId="1495357F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6B643B56"/>
    <w:lvl w:ilvl="0" w:tplc="DCC878B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31AD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9C1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601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06BC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CC4D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AEFF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D8C3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226B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2A0B9C"/>
    <w:multiLevelType w:val="multilevel"/>
    <w:tmpl w:val="4106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8C861D1"/>
    <w:multiLevelType w:val="hybridMultilevel"/>
    <w:tmpl w:val="A3AEE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132230"/>
    <w:multiLevelType w:val="hybridMultilevel"/>
    <w:tmpl w:val="9EC44F2A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7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977216"/>
    <w:multiLevelType w:val="multilevel"/>
    <w:tmpl w:val="2114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7E014C"/>
    <w:multiLevelType w:val="hybridMultilevel"/>
    <w:tmpl w:val="F8882F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DD0019D"/>
    <w:multiLevelType w:val="hybridMultilevel"/>
    <w:tmpl w:val="437AF1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B2983"/>
    <w:multiLevelType w:val="hybridMultilevel"/>
    <w:tmpl w:val="746CE8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0565729">
    <w:abstractNumId w:val="3"/>
  </w:num>
  <w:num w:numId="2" w16cid:durableId="1447505865">
    <w:abstractNumId w:val="10"/>
  </w:num>
  <w:num w:numId="3" w16cid:durableId="499470037">
    <w:abstractNumId w:val="9"/>
  </w:num>
  <w:num w:numId="4" w16cid:durableId="475922576">
    <w:abstractNumId w:val="17"/>
  </w:num>
  <w:num w:numId="5" w16cid:durableId="1964458954">
    <w:abstractNumId w:val="2"/>
  </w:num>
  <w:num w:numId="6" w16cid:durableId="1504541025">
    <w:abstractNumId w:val="16"/>
  </w:num>
  <w:num w:numId="7" w16cid:durableId="1903982057">
    <w:abstractNumId w:val="14"/>
  </w:num>
  <w:num w:numId="8" w16cid:durableId="280694580">
    <w:abstractNumId w:val="19"/>
  </w:num>
  <w:num w:numId="9" w16cid:durableId="1787309150">
    <w:abstractNumId w:val="12"/>
  </w:num>
  <w:num w:numId="10" w16cid:durableId="582565324">
    <w:abstractNumId w:val="0"/>
  </w:num>
  <w:num w:numId="11" w16cid:durableId="564296707">
    <w:abstractNumId w:val="7"/>
  </w:num>
  <w:num w:numId="12" w16cid:durableId="245968600">
    <w:abstractNumId w:val="15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11"/>
  </w:num>
  <w:num w:numId="16" w16cid:durableId="1679842917">
    <w:abstractNumId w:val="4"/>
  </w:num>
  <w:num w:numId="17" w16cid:durableId="198052235">
    <w:abstractNumId w:val="8"/>
  </w:num>
  <w:num w:numId="18" w16cid:durableId="1100684814">
    <w:abstractNumId w:val="13"/>
  </w:num>
  <w:num w:numId="19" w16cid:durableId="1523860663">
    <w:abstractNumId w:val="20"/>
  </w:num>
  <w:num w:numId="20" w16cid:durableId="540216604">
    <w:abstractNumId w:val="5"/>
  </w:num>
  <w:num w:numId="21" w16cid:durableId="294415404">
    <w:abstractNumId w:val="6"/>
  </w:num>
  <w:num w:numId="22" w16cid:durableId="457526089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12212"/>
    <w:rsid w:val="000162B7"/>
    <w:rsid w:val="0004578C"/>
    <w:rsid w:val="000503D7"/>
    <w:rsid w:val="00071FD4"/>
    <w:rsid w:val="00074B28"/>
    <w:rsid w:val="000B2785"/>
    <w:rsid w:val="000E6F3D"/>
    <w:rsid w:val="000F5850"/>
    <w:rsid w:val="0013458F"/>
    <w:rsid w:val="00141D89"/>
    <w:rsid w:val="00157405"/>
    <w:rsid w:val="00161FE8"/>
    <w:rsid w:val="00163A3D"/>
    <w:rsid w:val="001661A9"/>
    <w:rsid w:val="001667C8"/>
    <w:rsid w:val="001A15EA"/>
    <w:rsid w:val="001F1354"/>
    <w:rsid w:val="001F3113"/>
    <w:rsid w:val="0020240C"/>
    <w:rsid w:val="00213480"/>
    <w:rsid w:val="002141BE"/>
    <w:rsid w:val="0024586E"/>
    <w:rsid w:val="00261654"/>
    <w:rsid w:val="00265281"/>
    <w:rsid w:val="002D237E"/>
    <w:rsid w:val="002D413B"/>
    <w:rsid w:val="002F6DE8"/>
    <w:rsid w:val="00316CA7"/>
    <w:rsid w:val="003614BE"/>
    <w:rsid w:val="00366F6C"/>
    <w:rsid w:val="003739AB"/>
    <w:rsid w:val="003804FC"/>
    <w:rsid w:val="003E7AA3"/>
    <w:rsid w:val="003F50AB"/>
    <w:rsid w:val="0041456C"/>
    <w:rsid w:val="00465664"/>
    <w:rsid w:val="004C58E3"/>
    <w:rsid w:val="004E2C1E"/>
    <w:rsid w:val="0050317F"/>
    <w:rsid w:val="00535B0F"/>
    <w:rsid w:val="00577B86"/>
    <w:rsid w:val="005A0F96"/>
    <w:rsid w:val="006073C1"/>
    <w:rsid w:val="00623CA6"/>
    <w:rsid w:val="00636F40"/>
    <w:rsid w:val="00671CC9"/>
    <w:rsid w:val="0069150A"/>
    <w:rsid w:val="006B30C8"/>
    <w:rsid w:val="0070227B"/>
    <w:rsid w:val="0075407F"/>
    <w:rsid w:val="00770B6C"/>
    <w:rsid w:val="00792EE5"/>
    <w:rsid w:val="00797BFE"/>
    <w:rsid w:val="007A6708"/>
    <w:rsid w:val="0080309F"/>
    <w:rsid w:val="00816AA1"/>
    <w:rsid w:val="00841A14"/>
    <w:rsid w:val="00872B70"/>
    <w:rsid w:val="0088556D"/>
    <w:rsid w:val="008B4F3B"/>
    <w:rsid w:val="008E17A6"/>
    <w:rsid w:val="009446C3"/>
    <w:rsid w:val="0096580A"/>
    <w:rsid w:val="0097248E"/>
    <w:rsid w:val="00977EA1"/>
    <w:rsid w:val="0098215C"/>
    <w:rsid w:val="0099470D"/>
    <w:rsid w:val="009D19A7"/>
    <w:rsid w:val="009D51A0"/>
    <w:rsid w:val="009F64B7"/>
    <w:rsid w:val="00A30554"/>
    <w:rsid w:val="00A34FE9"/>
    <w:rsid w:val="00A52BA2"/>
    <w:rsid w:val="00A645DA"/>
    <w:rsid w:val="00A761DD"/>
    <w:rsid w:val="00AD6686"/>
    <w:rsid w:val="00B07A23"/>
    <w:rsid w:val="00B32357"/>
    <w:rsid w:val="00B9509B"/>
    <w:rsid w:val="00BB233B"/>
    <w:rsid w:val="00BE4F89"/>
    <w:rsid w:val="00C003AD"/>
    <w:rsid w:val="00C055B5"/>
    <w:rsid w:val="00C20BE9"/>
    <w:rsid w:val="00C302E9"/>
    <w:rsid w:val="00C86E78"/>
    <w:rsid w:val="00CA45C1"/>
    <w:rsid w:val="00CA7265"/>
    <w:rsid w:val="00CD038B"/>
    <w:rsid w:val="00CE77D4"/>
    <w:rsid w:val="00CF33CD"/>
    <w:rsid w:val="00D01CE1"/>
    <w:rsid w:val="00D103A5"/>
    <w:rsid w:val="00D570E7"/>
    <w:rsid w:val="00D92BF3"/>
    <w:rsid w:val="00DB70A1"/>
    <w:rsid w:val="00DF0A92"/>
    <w:rsid w:val="00EC0C4E"/>
    <w:rsid w:val="00ED0FBC"/>
    <w:rsid w:val="00EE50CC"/>
    <w:rsid w:val="00EF16DF"/>
    <w:rsid w:val="00F72F3D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2F5B8E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7AA3"/>
  </w:style>
  <w:style w:type="paragraph" w:styleId="BasicParagraph" w:customStyle="1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DocumentTitle" w:customStyle="1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styleId="DocumentSubtitle" w:customStyle="1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styleId="BasicParagraphChar" w:customStyle="1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styleId="DocumentTitleChar" w:customStyle="1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styleId="DocumentSubtitleChar" w:customStyle="1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styleId="Date-Year" w:customStyle="1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styleId="Date-YearChar" w:customStyle="1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styleId="JobTitle" w:customStyle="1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styleId="Salary" w:customStyle="1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styleId="JobTitleChar" w:customStyle="1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styleId="NoParagraphStyle" w:customStyle="1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SalaryChar" w:customStyle="1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styleId="inner-page-title" w:customStyle="1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styleId="page-number" w:customStyle="1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styleId="inner-page-titleChar" w:customStyle="1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styleId="Bullets" w:customStyle="1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styleId="page-numberChar" w:customStyle="1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styleId="Body-Bold" w:customStyle="1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styleId="BulletsChar" w:customStyle="1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styleId="Body-text" w:customStyle="1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styleId="Body-BoldChar" w:customStyle="1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styleId="Body-textChar" w:customStyle="1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styleId="Default" w:customStyle="1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CommentTextChar" w:customStyle="1">
    <w:name w:val="Comment Text Char"/>
    <w:basedOn w:val="DefaultParagraphFont"/>
    <w:link w:val="CommentText"/>
    <w:semiHidden/>
    <w:rsid w:val="002D413B"/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hAnsiTheme="minorHAnsi" w:eastAsiaTheme="minorHAnsi" w:cstheme="minorBidi"/>
      <w:b/>
      <w:bCs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D413B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1574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157405"/>
  </w:style>
  <w:style w:type="character" w:styleId="eop" w:customStyle="1">
    <w:name w:val="eop"/>
    <w:basedOn w:val="DefaultParagraphFont"/>
    <w:rsid w:val="0015740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footer" Target="footer.xml" Id="R03c8b5de04d54c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edd442-261c-42fa-bab8-63748147c971">
      <UserInfo>
        <DisplayName>McDermott, Terry (C&amp;F)</DisplayName>
        <AccountId>74</AccountId>
        <AccountType/>
      </UserInfo>
    </SharedWithUsers>
    <lcf76f155ced4ddcb4097134ff3c332f xmlns="87376048-5281-4d33-8e32-4642844d38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48829FCABF24CAA7F11461BF6C1D0" ma:contentTypeVersion="16" ma:contentTypeDescription="Create a new document." ma:contentTypeScope="" ma:versionID="7625d9f9644b7e4df518ae4f1f1f7e46">
  <xsd:schema xmlns:xsd="http://www.w3.org/2001/XMLSchema" xmlns:xs="http://www.w3.org/2001/XMLSchema" xmlns:p="http://schemas.microsoft.com/office/2006/metadata/properties" xmlns:ns2="87376048-5281-4d33-8e32-4642844d3886" xmlns:ns3="d0edd442-261c-42fa-bab8-63748147c971" targetNamespace="http://schemas.microsoft.com/office/2006/metadata/properties" ma:root="true" ma:fieldsID="b3eca7c1b6a4d77a069377d3a4d9c4ff" ns2:_="" ns3:_="">
    <xsd:import namespace="87376048-5281-4d33-8e32-4642844d3886"/>
    <xsd:import namespace="d0edd442-261c-42fa-bab8-63748147c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76048-5281-4d33-8e32-4642844d3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dd442-261c-42fa-bab8-63748147c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d0edd442-261c-42fa-bab8-63748147c971"/>
    <ds:schemaRef ds:uri="87376048-5281-4d33-8e32-4642844d3886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BA698-5594-43D8-BD9E-2F5E84017F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 Template</dc:title>
  <dc:subject/>
  <dc:creator>Yashpal Singh</dc:creator>
  <keywords/>
  <dc:description/>
  <lastModifiedBy>Weatherer, Charlotte (C&amp;F)</lastModifiedBy>
  <revision>18</revision>
  <dcterms:created xsi:type="dcterms:W3CDTF">2022-11-15T14:03:00.0000000Z</dcterms:created>
  <dcterms:modified xsi:type="dcterms:W3CDTF">2024-04-24T12:40:19.0576070Z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0x0101002ED48829FCABF24CAA7F11461BF6C1D0</vt:lpwstr>
  </property>
  <property fmtid="{D5CDD505-2E9C-101B-9397-08002B2CF9AE}" pid="3" name="Order">
    <vt:r8>208400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Information only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