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582B" w14:textId="7295149F" w:rsidR="00372AA5" w:rsidRPr="00372AA5" w:rsidRDefault="004E1470" w:rsidP="00372AA5">
      <w:pPr>
        <w:rPr>
          <w:rFonts w:ascii="Verdana" w:hAnsi="Verdana"/>
          <w:b/>
          <w:bCs/>
          <w:sz w:val="24"/>
          <w:szCs w:val="24"/>
        </w:rPr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5E9CD391" wp14:editId="646A8FF4">
                <wp:extent cx="5731510" cy="874722"/>
                <wp:effectExtent l="0" t="0" r="2540" b="1905"/>
                <wp:docPr id="3532" name="Group 35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874722"/>
                          <a:chOff x="0" y="0"/>
                          <a:chExt cx="6116320" cy="933450"/>
                        </a:xfrm>
                      </wpg:grpSpPr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6320" cy="933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Rectangle 32"/>
                        <wps:cNvSpPr/>
                        <wps:spPr>
                          <a:xfrm>
                            <a:off x="228905" y="180418"/>
                            <a:ext cx="2535673" cy="262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DF23AA" w14:textId="7E7274E7" w:rsidR="004E1470" w:rsidRDefault="004E1470" w:rsidP="004E1470">
                              <w:r>
                                <w:rPr>
                                  <w:color w:val="FFFFFF"/>
                                  <w:sz w:val="32"/>
                                </w:rPr>
                                <w:t>Foster Carer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2138807" y="180418"/>
                            <a:ext cx="94892" cy="262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4A1361" w14:textId="77777777" w:rsidR="004E1470" w:rsidRDefault="004E1470" w:rsidP="004E1470">
                              <w:r>
                                <w:rPr>
                                  <w:color w:val="FFFFFF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8905" y="549227"/>
                            <a:ext cx="3523946" cy="262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0643FC" w14:textId="2D78139C" w:rsidR="004E1470" w:rsidRDefault="004E1470" w:rsidP="004E1470">
                              <w:r>
                                <w:rPr>
                                  <w:color w:val="FFFFFF"/>
                                  <w:sz w:val="32"/>
                                </w:rPr>
                                <w:t xml:space="preserve">Up to </w:t>
                              </w:r>
                              <w:r>
                                <w:rPr>
                                  <w:color w:val="FFFFFF"/>
                                  <w:sz w:val="32"/>
                                </w:rPr>
                                <w:t>£</w:t>
                              </w:r>
                              <w:r>
                                <w:rPr>
                                  <w:color w:val="FFFFFF"/>
                                  <w:sz w:val="32"/>
                                </w:rPr>
                                <w:t>45</w:t>
                              </w:r>
                              <w:r>
                                <w:rPr>
                                  <w:color w:val="FFFFFF"/>
                                  <w:sz w:val="32"/>
                                </w:rPr>
                                <w:t>,</w:t>
                              </w:r>
                              <w:r>
                                <w:rPr>
                                  <w:color w:val="FFFFFF"/>
                                  <w:sz w:val="32"/>
                                </w:rPr>
                                <w:t>000</w:t>
                              </w:r>
                              <w:r>
                                <w:rPr>
                                  <w:color w:val="FFFFFF"/>
                                  <w:sz w:val="32"/>
                                </w:rPr>
                                <w:t xml:space="preserve"> per annum</w:t>
                              </w:r>
                              <w:r>
                                <w:rPr>
                                  <w:color w:val="FFFFFF"/>
                                  <w:sz w:val="32"/>
                                </w:rPr>
                                <w:t xml:space="preserve"> per child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1044194" y="549227"/>
                            <a:ext cx="94892" cy="262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1291FE" w14:textId="77777777" w:rsidR="004E1470" w:rsidRDefault="004E1470" w:rsidP="004E1470">
                              <w:r>
                                <w:rPr>
                                  <w:color w:val="FFFFFF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9CD391" id="Group 3532" o:spid="_x0000_s1026" style="width:451.3pt;height:68.9pt;mso-position-horizontal-relative:char;mso-position-vertical-relative:line" coordsize="61163,933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" o:spid="_x0000_s1027" type="#_x0000_t75" style="position:absolute;width:61163;height:9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">
                  <v:imagedata r:id="rId8" o:title=""/>
                </v:shape>
                <v:rect id="Rectangle 32" o:spid="_x0000_s1028" style="position:absolute;left:2289;top:1804;width:25356;height:2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00DF23AA" w14:textId="7E7274E7" w:rsidR="004E1470" w:rsidRDefault="004E1470" w:rsidP="004E1470">
                        <w:r>
                          <w:rPr>
                            <w:color w:val="FFFFFF"/>
                            <w:sz w:val="32"/>
                          </w:rPr>
                          <w:t>Foster Carer</w:t>
                        </w:r>
                      </w:p>
                    </w:txbxContent>
                  </v:textbox>
                </v:rect>
                <v:rect id="Rectangle 33" o:spid="_x0000_s1029" style="position:absolute;left:21388;top:1804;width:948;height:2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2A4A1361" w14:textId="77777777" w:rsidR="004E1470" w:rsidRDefault="004E1470" w:rsidP="004E1470">
                        <w:r>
                          <w:rPr>
                            <w:color w:val="FFFFFF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30" style="position:absolute;left:2289;top:5492;width:35239;height:2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130643FC" w14:textId="2D78139C" w:rsidR="004E1470" w:rsidRDefault="004E1470" w:rsidP="004E1470">
                        <w:r>
                          <w:rPr>
                            <w:color w:val="FFFFFF"/>
                            <w:sz w:val="32"/>
                          </w:rPr>
                          <w:t xml:space="preserve">Up to </w:t>
                        </w:r>
                        <w:r>
                          <w:rPr>
                            <w:color w:val="FFFFFF"/>
                            <w:sz w:val="32"/>
                          </w:rPr>
                          <w:t>£</w:t>
                        </w:r>
                        <w:r>
                          <w:rPr>
                            <w:color w:val="FFFFFF"/>
                            <w:sz w:val="32"/>
                          </w:rPr>
                          <w:t>45</w:t>
                        </w:r>
                        <w:r>
                          <w:rPr>
                            <w:color w:val="FFFFFF"/>
                            <w:sz w:val="32"/>
                          </w:rPr>
                          <w:t>,</w:t>
                        </w:r>
                        <w:r>
                          <w:rPr>
                            <w:color w:val="FFFFFF"/>
                            <w:sz w:val="32"/>
                          </w:rPr>
                          <w:t>000</w:t>
                        </w:r>
                        <w:r>
                          <w:rPr>
                            <w:color w:val="FFFFFF"/>
                            <w:sz w:val="32"/>
                          </w:rPr>
                          <w:t xml:space="preserve"> per annum</w:t>
                        </w:r>
                        <w:r>
                          <w:rPr>
                            <w:color w:val="FFFFFF"/>
                            <w:sz w:val="32"/>
                          </w:rPr>
                          <w:t xml:space="preserve"> per child</w:t>
                        </w:r>
                      </w:p>
                    </w:txbxContent>
                  </v:textbox>
                </v:rect>
                <v:rect id="Rectangle 37" o:spid="_x0000_s1031" style="position:absolute;left:10441;top:5492;width:949;height:2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061291FE" w14:textId="77777777" w:rsidR="004E1470" w:rsidRDefault="004E1470" w:rsidP="004E1470">
                        <w:r>
                          <w:rPr>
                            <w:color w:val="FFFFFF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7DE4183" w14:textId="77777777" w:rsidR="00372AA5" w:rsidRPr="00372AA5" w:rsidRDefault="00372AA5" w:rsidP="00372AA5">
      <w:pPr>
        <w:rPr>
          <w:rFonts w:ascii="Verdana" w:hAnsi="Verdana"/>
          <w:b/>
          <w:bCs/>
          <w:sz w:val="24"/>
          <w:szCs w:val="24"/>
        </w:rPr>
      </w:pPr>
      <w:r w:rsidRPr="00372AA5">
        <w:rPr>
          <w:rFonts w:ascii="Verdana" w:hAnsi="Verdana"/>
          <w:b/>
          <w:bCs/>
          <w:sz w:val="24"/>
          <w:szCs w:val="24"/>
        </w:rPr>
        <w:t>Job Title</w:t>
      </w:r>
    </w:p>
    <w:p w14:paraId="04841AE8" w14:textId="77777777" w:rsidR="00372AA5" w:rsidRPr="00372AA5" w:rsidRDefault="00372AA5" w:rsidP="00372AA5">
      <w:p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Foster Carer</w:t>
      </w:r>
    </w:p>
    <w:p w14:paraId="5B08E15D" w14:textId="77777777" w:rsidR="00372AA5" w:rsidRPr="00372AA5" w:rsidRDefault="00372AA5" w:rsidP="00372AA5">
      <w:pPr>
        <w:rPr>
          <w:rFonts w:ascii="Verdana" w:hAnsi="Verdana"/>
          <w:b/>
          <w:bCs/>
          <w:sz w:val="24"/>
          <w:szCs w:val="24"/>
        </w:rPr>
      </w:pPr>
      <w:r w:rsidRPr="00372AA5">
        <w:rPr>
          <w:rFonts w:ascii="Verdana" w:hAnsi="Verdana"/>
          <w:b/>
          <w:bCs/>
          <w:sz w:val="24"/>
          <w:szCs w:val="24"/>
        </w:rPr>
        <w:t>Role Purpose</w:t>
      </w:r>
    </w:p>
    <w:p w14:paraId="7EBA97A1" w14:textId="77777777" w:rsidR="00372AA5" w:rsidRPr="00372AA5" w:rsidRDefault="00372AA5" w:rsidP="00372AA5">
      <w:p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As a Foster Carer, you will provide a safe, stable and nurturing family home for a child or young person who is unable to live with their birth family. You will play a vital role in helping children feel secure, valued and supported, enabling them to develop, thrive and achieve positive outcomes.</w:t>
      </w:r>
    </w:p>
    <w:p w14:paraId="5757FC70" w14:textId="77777777" w:rsidR="00372AA5" w:rsidRPr="00372AA5" w:rsidRDefault="00372AA5" w:rsidP="00372AA5">
      <w:p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Foster Carers work as part of a professional team alongside social workers, schools, health professionals and other agencies to meet the individual needs of each child.</w:t>
      </w:r>
    </w:p>
    <w:p w14:paraId="657C45C1" w14:textId="77777777" w:rsidR="00372AA5" w:rsidRPr="00372AA5" w:rsidRDefault="00372AA5" w:rsidP="00372AA5">
      <w:pPr>
        <w:rPr>
          <w:rFonts w:ascii="Verdana" w:hAnsi="Verdana"/>
          <w:b/>
          <w:bCs/>
          <w:sz w:val="24"/>
          <w:szCs w:val="24"/>
        </w:rPr>
      </w:pPr>
      <w:r w:rsidRPr="00372AA5">
        <w:rPr>
          <w:rFonts w:ascii="Verdana" w:hAnsi="Verdana"/>
          <w:b/>
          <w:bCs/>
          <w:sz w:val="24"/>
          <w:szCs w:val="24"/>
        </w:rPr>
        <w:t>Key Responsibilities</w:t>
      </w:r>
    </w:p>
    <w:p w14:paraId="6B8CDA9F" w14:textId="77777777" w:rsidR="00372AA5" w:rsidRPr="00372AA5" w:rsidRDefault="00372AA5" w:rsidP="00372AA5">
      <w:pPr>
        <w:rPr>
          <w:rFonts w:ascii="Verdana" w:hAnsi="Verdana"/>
          <w:b/>
          <w:bCs/>
          <w:sz w:val="24"/>
          <w:szCs w:val="24"/>
        </w:rPr>
      </w:pPr>
      <w:r w:rsidRPr="00372AA5">
        <w:rPr>
          <w:rFonts w:ascii="Verdana" w:hAnsi="Verdana"/>
          <w:b/>
          <w:bCs/>
          <w:sz w:val="24"/>
          <w:szCs w:val="24"/>
        </w:rPr>
        <w:t>Providing Care and Support</w:t>
      </w:r>
    </w:p>
    <w:p w14:paraId="15ABF9FA" w14:textId="77777777" w:rsidR="00372AA5" w:rsidRPr="00372AA5" w:rsidRDefault="00372AA5" w:rsidP="00372AA5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Offer a warm, welcoming and stable home environment.</w:t>
      </w:r>
    </w:p>
    <w:p w14:paraId="01A1BB2C" w14:textId="77777777" w:rsidR="00372AA5" w:rsidRPr="00372AA5" w:rsidRDefault="00372AA5" w:rsidP="00372AA5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Provide day-to-day care, guidance and emotional support.</w:t>
      </w:r>
    </w:p>
    <w:p w14:paraId="3496482C" w14:textId="77777777" w:rsidR="00372AA5" w:rsidRPr="00372AA5" w:rsidRDefault="00372AA5" w:rsidP="00372AA5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Help children build positive relationships and develop confidence and self-esteem.</w:t>
      </w:r>
    </w:p>
    <w:p w14:paraId="045B9AE1" w14:textId="77777777" w:rsidR="00372AA5" w:rsidRPr="00372AA5" w:rsidRDefault="00372AA5" w:rsidP="00372AA5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Support children to understand and manage their feelings, behaviour and experiences.</w:t>
      </w:r>
    </w:p>
    <w:p w14:paraId="49514F04" w14:textId="77777777" w:rsidR="00372AA5" w:rsidRPr="00372AA5" w:rsidRDefault="00372AA5" w:rsidP="00372AA5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Promote children's physical, emotional and mental wellbeing.</w:t>
      </w:r>
    </w:p>
    <w:p w14:paraId="4F512129" w14:textId="77777777" w:rsidR="00372AA5" w:rsidRPr="00372AA5" w:rsidRDefault="00372AA5" w:rsidP="00372AA5">
      <w:pPr>
        <w:rPr>
          <w:rFonts w:ascii="Verdana" w:hAnsi="Verdana"/>
          <w:b/>
          <w:bCs/>
          <w:sz w:val="24"/>
          <w:szCs w:val="24"/>
        </w:rPr>
      </w:pPr>
      <w:r w:rsidRPr="00372AA5">
        <w:rPr>
          <w:rFonts w:ascii="Verdana" w:hAnsi="Verdana"/>
          <w:b/>
          <w:bCs/>
          <w:sz w:val="24"/>
          <w:szCs w:val="24"/>
        </w:rPr>
        <w:t>Meeting Children's Needs</w:t>
      </w:r>
    </w:p>
    <w:p w14:paraId="7671F5D0" w14:textId="77777777" w:rsidR="00372AA5" w:rsidRPr="00372AA5" w:rsidRDefault="00372AA5" w:rsidP="00372AA5">
      <w:pPr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Ensure children attend school, college or training regularly.</w:t>
      </w:r>
    </w:p>
    <w:p w14:paraId="0CF01730" w14:textId="77777777" w:rsidR="00372AA5" w:rsidRPr="00372AA5" w:rsidRDefault="00372AA5" w:rsidP="00372AA5">
      <w:pPr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Support attendance at medical, dental and health appointments.</w:t>
      </w:r>
    </w:p>
    <w:p w14:paraId="71B65231" w14:textId="77777777" w:rsidR="00372AA5" w:rsidRPr="00372AA5" w:rsidRDefault="00372AA5" w:rsidP="00372AA5">
      <w:pPr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Encourage participation in hobbies, clubs, sports and community activities.</w:t>
      </w:r>
    </w:p>
    <w:p w14:paraId="7A7C261F" w14:textId="77777777" w:rsidR="00372AA5" w:rsidRPr="00372AA5" w:rsidRDefault="00372AA5" w:rsidP="00372AA5">
      <w:pPr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Help children develop life skills appropriate to their age and stage of development.</w:t>
      </w:r>
    </w:p>
    <w:p w14:paraId="07CF6B13" w14:textId="77777777" w:rsidR="00372AA5" w:rsidRPr="00372AA5" w:rsidRDefault="00372AA5" w:rsidP="00372AA5">
      <w:pPr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Support children to maintain appropriate contact with family members where this is part of their care plan.</w:t>
      </w:r>
    </w:p>
    <w:p w14:paraId="6D42FC66" w14:textId="77777777" w:rsidR="00A31C66" w:rsidRDefault="00A31C66" w:rsidP="00372AA5">
      <w:pPr>
        <w:rPr>
          <w:rFonts w:ascii="Verdana" w:hAnsi="Verdana"/>
          <w:b/>
          <w:bCs/>
          <w:sz w:val="24"/>
          <w:szCs w:val="24"/>
        </w:rPr>
      </w:pPr>
    </w:p>
    <w:p w14:paraId="3B4B7C76" w14:textId="3F45A11F" w:rsidR="00372AA5" w:rsidRPr="00372AA5" w:rsidRDefault="00372AA5" w:rsidP="00372AA5">
      <w:pPr>
        <w:rPr>
          <w:rFonts w:ascii="Verdana" w:hAnsi="Verdana"/>
          <w:b/>
          <w:bCs/>
          <w:sz w:val="24"/>
          <w:szCs w:val="24"/>
        </w:rPr>
      </w:pPr>
      <w:r w:rsidRPr="00372AA5">
        <w:rPr>
          <w:rFonts w:ascii="Verdana" w:hAnsi="Verdana"/>
          <w:b/>
          <w:bCs/>
          <w:sz w:val="24"/>
          <w:szCs w:val="24"/>
        </w:rPr>
        <w:lastRenderedPageBreak/>
        <w:t>Working with Professionals</w:t>
      </w:r>
    </w:p>
    <w:p w14:paraId="59F29C6C" w14:textId="77777777" w:rsidR="00372AA5" w:rsidRPr="00372AA5" w:rsidRDefault="00372AA5" w:rsidP="00372AA5">
      <w:pPr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Work in partnership with social workers and other professionals.</w:t>
      </w:r>
    </w:p>
    <w:p w14:paraId="4B67C81B" w14:textId="77777777" w:rsidR="00372AA5" w:rsidRPr="00372AA5" w:rsidRDefault="00372AA5" w:rsidP="00372AA5">
      <w:pPr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Attend fostering reviews, care planning meetings, education meetings and training sessions.</w:t>
      </w:r>
    </w:p>
    <w:p w14:paraId="67748AB9" w14:textId="77777777" w:rsidR="00372AA5" w:rsidRPr="00372AA5" w:rsidRDefault="00372AA5" w:rsidP="00372AA5">
      <w:pPr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Share information and contribute to assessments and plans for children.</w:t>
      </w:r>
    </w:p>
    <w:p w14:paraId="7CFAD004" w14:textId="77777777" w:rsidR="00372AA5" w:rsidRPr="00372AA5" w:rsidRDefault="00372AA5" w:rsidP="00372AA5">
      <w:pPr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Advocate for children's needs and interests.</w:t>
      </w:r>
    </w:p>
    <w:p w14:paraId="3D0B3079" w14:textId="77777777" w:rsidR="00372AA5" w:rsidRPr="00372AA5" w:rsidRDefault="00372AA5" w:rsidP="00372AA5">
      <w:pPr>
        <w:rPr>
          <w:rFonts w:ascii="Verdana" w:hAnsi="Verdana"/>
          <w:b/>
          <w:bCs/>
          <w:sz w:val="24"/>
          <w:szCs w:val="24"/>
        </w:rPr>
      </w:pPr>
      <w:r w:rsidRPr="00372AA5">
        <w:rPr>
          <w:rFonts w:ascii="Verdana" w:hAnsi="Verdana"/>
          <w:b/>
          <w:bCs/>
          <w:sz w:val="24"/>
          <w:szCs w:val="24"/>
        </w:rPr>
        <w:t>Safeguarding</w:t>
      </w:r>
    </w:p>
    <w:p w14:paraId="714F7815" w14:textId="77777777" w:rsidR="00372AA5" w:rsidRPr="00372AA5" w:rsidRDefault="00372AA5" w:rsidP="00372AA5">
      <w:pPr>
        <w:numPr>
          <w:ilvl w:val="0"/>
          <w:numId w:val="4"/>
        </w:numPr>
        <w:rPr>
          <w:rFonts w:ascii="Verdana" w:hAnsi="Verdana"/>
          <w:sz w:val="24"/>
          <w:szCs w:val="24"/>
        </w:rPr>
      </w:pPr>
      <w:proofErr w:type="gramStart"/>
      <w:r w:rsidRPr="00372AA5">
        <w:rPr>
          <w:rFonts w:ascii="Verdana" w:hAnsi="Verdana"/>
          <w:sz w:val="24"/>
          <w:szCs w:val="24"/>
        </w:rPr>
        <w:t>Ensure the safety and welfare of children at all times</w:t>
      </w:r>
      <w:proofErr w:type="gramEnd"/>
      <w:r w:rsidRPr="00372AA5">
        <w:rPr>
          <w:rFonts w:ascii="Verdana" w:hAnsi="Verdana"/>
          <w:sz w:val="24"/>
          <w:szCs w:val="24"/>
        </w:rPr>
        <w:t>.</w:t>
      </w:r>
    </w:p>
    <w:p w14:paraId="10BEAD93" w14:textId="77777777" w:rsidR="00372AA5" w:rsidRPr="00372AA5" w:rsidRDefault="00372AA5" w:rsidP="00372AA5">
      <w:pPr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Follow fostering regulations, policies and safeguarding procedures.</w:t>
      </w:r>
    </w:p>
    <w:p w14:paraId="7E15A243" w14:textId="77777777" w:rsidR="00372AA5" w:rsidRPr="00372AA5" w:rsidRDefault="00372AA5" w:rsidP="00372AA5">
      <w:pPr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Report concerns promptly and accurately.</w:t>
      </w:r>
    </w:p>
    <w:p w14:paraId="1EFED795" w14:textId="77777777" w:rsidR="00372AA5" w:rsidRPr="00372AA5" w:rsidRDefault="00372AA5" w:rsidP="00372AA5">
      <w:pPr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Promote safe behaviours and manage risks appropriately.</w:t>
      </w:r>
    </w:p>
    <w:p w14:paraId="31A130B1" w14:textId="77777777" w:rsidR="00372AA5" w:rsidRPr="00372AA5" w:rsidRDefault="00372AA5" w:rsidP="00372AA5">
      <w:pPr>
        <w:rPr>
          <w:rFonts w:ascii="Verdana" w:hAnsi="Verdana"/>
          <w:b/>
          <w:bCs/>
          <w:sz w:val="24"/>
          <w:szCs w:val="24"/>
        </w:rPr>
      </w:pPr>
      <w:r w:rsidRPr="00372AA5">
        <w:rPr>
          <w:rFonts w:ascii="Verdana" w:hAnsi="Verdana"/>
          <w:b/>
          <w:bCs/>
          <w:sz w:val="24"/>
          <w:szCs w:val="24"/>
        </w:rPr>
        <w:t>Record Keeping</w:t>
      </w:r>
    </w:p>
    <w:p w14:paraId="0FD5CDAC" w14:textId="77777777" w:rsidR="00372AA5" w:rsidRPr="00372AA5" w:rsidRDefault="00372AA5" w:rsidP="00372AA5">
      <w:pPr>
        <w:numPr>
          <w:ilvl w:val="0"/>
          <w:numId w:val="5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Maintain clear and accurate records of significant events, achievements and concerns.</w:t>
      </w:r>
    </w:p>
    <w:p w14:paraId="183FEB05" w14:textId="77777777" w:rsidR="00372AA5" w:rsidRPr="00372AA5" w:rsidRDefault="00372AA5" w:rsidP="00372AA5">
      <w:pPr>
        <w:numPr>
          <w:ilvl w:val="0"/>
          <w:numId w:val="5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Complete logs, reports and documentation as required.</w:t>
      </w:r>
    </w:p>
    <w:p w14:paraId="6727E6BF" w14:textId="77777777" w:rsidR="00372AA5" w:rsidRPr="00372AA5" w:rsidRDefault="00372AA5" w:rsidP="00372AA5">
      <w:pPr>
        <w:numPr>
          <w:ilvl w:val="0"/>
          <w:numId w:val="5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Contribute information for reviews and meetings.</w:t>
      </w:r>
    </w:p>
    <w:p w14:paraId="00CC159E" w14:textId="77777777" w:rsidR="00372AA5" w:rsidRPr="00372AA5" w:rsidRDefault="00372AA5" w:rsidP="00372AA5">
      <w:pPr>
        <w:rPr>
          <w:rFonts w:ascii="Verdana" w:hAnsi="Verdana"/>
          <w:b/>
          <w:bCs/>
          <w:sz w:val="24"/>
          <w:szCs w:val="24"/>
        </w:rPr>
      </w:pPr>
      <w:r w:rsidRPr="00372AA5">
        <w:rPr>
          <w:rFonts w:ascii="Verdana" w:hAnsi="Verdana"/>
          <w:b/>
          <w:bCs/>
          <w:sz w:val="24"/>
          <w:szCs w:val="24"/>
        </w:rPr>
        <w:t>Day-to-Day Tasks</w:t>
      </w:r>
    </w:p>
    <w:p w14:paraId="3065F4EA" w14:textId="77777777" w:rsidR="00372AA5" w:rsidRPr="00372AA5" w:rsidRDefault="00372AA5" w:rsidP="00372AA5">
      <w:p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A Foster Carer's daily routine will vary depending on the age and needs of the child, but may include:</w:t>
      </w:r>
    </w:p>
    <w:p w14:paraId="5271766C" w14:textId="77777777" w:rsidR="00372AA5" w:rsidRPr="00372AA5" w:rsidRDefault="00372AA5" w:rsidP="00372AA5">
      <w:pPr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Preparing meals and supporting healthy routines.</w:t>
      </w:r>
    </w:p>
    <w:p w14:paraId="65D8E22A" w14:textId="77777777" w:rsidR="00372AA5" w:rsidRPr="00372AA5" w:rsidRDefault="00372AA5" w:rsidP="00372AA5">
      <w:pPr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Getting children ready for school or nursery.</w:t>
      </w:r>
    </w:p>
    <w:p w14:paraId="4C694E02" w14:textId="77777777" w:rsidR="00372AA5" w:rsidRPr="00372AA5" w:rsidRDefault="00372AA5" w:rsidP="00372AA5">
      <w:pPr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Taking children to and from school, activities and appointments.</w:t>
      </w:r>
    </w:p>
    <w:p w14:paraId="7EE27A04" w14:textId="77777777" w:rsidR="00372AA5" w:rsidRPr="00372AA5" w:rsidRDefault="00372AA5" w:rsidP="00372AA5">
      <w:pPr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Assisting with homework and educational activities.</w:t>
      </w:r>
    </w:p>
    <w:p w14:paraId="516FDCBE" w14:textId="77777777" w:rsidR="00372AA5" w:rsidRPr="00372AA5" w:rsidRDefault="00372AA5" w:rsidP="00372AA5">
      <w:pPr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Providing emotional reassurance and listening support.</w:t>
      </w:r>
    </w:p>
    <w:p w14:paraId="4B745770" w14:textId="77777777" w:rsidR="00372AA5" w:rsidRPr="00372AA5" w:rsidRDefault="00372AA5" w:rsidP="00372AA5">
      <w:pPr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Encouraging positive behaviour and setting appropriate boundaries.</w:t>
      </w:r>
    </w:p>
    <w:p w14:paraId="494B4B8A" w14:textId="77777777" w:rsidR="00372AA5" w:rsidRPr="00372AA5" w:rsidRDefault="00372AA5" w:rsidP="00372AA5">
      <w:pPr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Attending meetings with professionals.</w:t>
      </w:r>
    </w:p>
    <w:p w14:paraId="689DBD87" w14:textId="77777777" w:rsidR="00372AA5" w:rsidRPr="00372AA5" w:rsidRDefault="00372AA5" w:rsidP="00372AA5">
      <w:pPr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Recording important information and daily events.</w:t>
      </w:r>
    </w:p>
    <w:p w14:paraId="067CE06E" w14:textId="77777777" w:rsidR="00372AA5" w:rsidRPr="00372AA5" w:rsidRDefault="00372AA5" w:rsidP="00372AA5">
      <w:pPr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Supporting contact arrangements with family members.</w:t>
      </w:r>
    </w:p>
    <w:p w14:paraId="7FBA7D27" w14:textId="77777777" w:rsidR="00372AA5" w:rsidRPr="00372AA5" w:rsidRDefault="00372AA5" w:rsidP="00372AA5">
      <w:pPr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Participating in recreational activities such as walks, sports, games and outings.</w:t>
      </w:r>
    </w:p>
    <w:p w14:paraId="30602CEB" w14:textId="77777777" w:rsidR="00372AA5" w:rsidRPr="00372AA5" w:rsidRDefault="00372AA5" w:rsidP="00372AA5">
      <w:pPr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lastRenderedPageBreak/>
        <w:t>Helping older young people develop independence skills such as budgeting, cooking and travel training.</w:t>
      </w:r>
    </w:p>
    <w:p w14:paraId="74A7EEA3" w14:textId="77777777" w:rsidR="00372AA5" w:rsidRPr="00372AA5" w:rsidRDefault="00372AA5" w:rsidP="00372AA5">
      <w:pPr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Responding to any unexpected challenges or emergencies that arise.</w:t>
      </w:r>
    </w:p>
    <w:p w14:paraId="697AD70D" w14:textId="77777777" w:rsidR="00372AA5" w:rsidRPr="00372AA5" w:rsidRDefault="00372AA5" w:rsidP="00372AA5">
      <w:pPr>
        <w:rPr>
          <w:rFonts w:ascii="Verdana" w:hAnsi="Verdana"/>
          <w:b/>
          <w:bCs/>
          <w:sz w:val="24"/>
          <w:szCs w:val="24"/>
        </w:rPr>
      </w:pPr>
      <w:r w:rsidRPr="00372AA5">
        <w:rPr>
          <w:rFonts w:ascii="Verdana" w:hAnsi="Verdana"/>
          <w:b/>
          <w:bCs/>
          <w:sz w:val="24"/>
          <w:szCs w:val="24"/>
        </w:rPr>
        <w:t>Person Specification</w:t>
      </w:r>
    </w:p>
    <w:p w14:paraId="28990709" w14:textId="77777777" w:rsidR="00372AA5" w:rsidRPr="00372AA5" w:rsidRDefault="00372AA5" w:rsidP="00372AA5">
      <w:pPr>
        <w:rPr>
          <w:rFonts w:ascii="Verdana" w:hAnsi="Verdana"/>
          <w:b/>
          <w:bCs/>
          <w:sz w:val="24"/>
          <w:szCs w:val="24"/>
        </w:rPr>
      </w:pPr>
      <w:r w:rsidRPr="00372AA5">
        <w:rPr>
          <w:rFonts w:ascii="Verdana" w:hAnsi="Verdana"/>
          <w:b/>
          <w:bCs/>
          <w:sz w:val="24"/>
          <w:szCs w:val="24"/>
        </w:rPr>
        <w:t>Essential Qualities</w:t>
      </w:r>
    </w:p>
    <w:p w14:paraId="11AF9AAC" w14:textId="77777777" w:rsidR="00372AA5" w:rsidRPr="00372AA5" w:rsidRDefault="00372AA5" w:rsidP="00372AA5">
      <w:pPr>
        <w:numPr>
          <w:ilvl w:val="0"/>
          <w:numId w:val="7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Compassionate and caring.</w:t>
      </w:r>
    </w:p>
    <w:p w14:paraId="18CD6704" w14:textId="77777777" w:rsidR="00372AA5" w:rsidRPr="00372AA5" w:rsidRDefault="00372AA5" w:rsidP="00372AA5">
      <w:pPr>
        <w:numPr>
          <w:ilvl w:val="0"/>
          <w:numId w:val="7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Patient and resilient.</w:t>
      </w:r>
    </w:p>
    <w:p w14:paraId="1AF5D694" w14:textId="77777777" w:rsidR="00372AA5" w:rsidRPr="00372AA5" w:rsidRDefault="00372AA5" w:rsidP="00372AA5">
      <w:pPr>
        <w:numPr>
          <w:ilvl w:val="0"/>
          <w:numId w:val="7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Able to build trusting relationships.</w:t>
      </w:r>
    </w:p>
    <w:p w14:paraId="6435A23D" w14:textId="77777777" w:rsidR="00372AA5" w:rsidRPr="00372AA5" w:rsidRDefault="00372AA5" w:rsidP="00372AA5">
      <w:pPr>
        <w:numPr>
          <w:ilvl w:val="0"/>
          <w:numId w:val="7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Good communication and listening skills.</w:t>
      </w:r>
    </w:p>
    <w:p w14:paraId="789DDA05" w14:textId="77777777" w:rsidR="00372AA5" w:rsidRPr="00372AA5" w:rsidRDefault="00372AA5" w:rsidP="00372AA5">
      <w:pPr>
        <w:numPr>
          <w:ilvl w:val="0"/>
          <w:numId w:val="7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Committed to promoting children's welfare.</w:t>
      </w:r>
    </w:p>
    <w:p w14:paraId="5AC1E62E" w14:textId="77777777" w:rsidR="00372AA5" w:rsidRPr="00372AA5" w:rsidRDefault="00372AA5" w:rsidP="00372AA5">
      <w:pPr>
        <w:numPr>
          <w:ilvl w:val="0"/>
          <w:numId w:val="7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Able to work as part of a professional team.</w:t>
      </w:r>
    </w:p>
    <w:p w14:paraId="5BA84FFF" w14:textId="77777777" w:rsidR="00372AA5" w:rsidRPr="00372AA5" w:rsidRDefault="00372AA5" w:rsidP="00372AA5">
      <w:pPr>
        <w:numPr>
          <w:ilvl w:val="0"/>
          <w:numId w:val="7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Flexible and adaptable.</w:t>
      </w:r>
    </w:p>
    <w:p w14:paraId="6311C8F2" w14:textId="77777777" w:rsidR="00372AA5" w:rsidRPr="00372AA5" w:rsidRDefault="00372AA5" w:rsidP="00372AA5">
      <w:pPr>
        <w:numPr>
          <w:ilvl w:val="0"/>
          <w:numId w:val="7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Organised and able to maintain records.</w:t>
      </w:r>
    </w:p>
    <w:p w14:paraId="3C56C78D" w14:textId="77777777" w:rsidR="00372AA5" w:rsidRPr="00372AA5" w:rsidRDefault="00372AA5" w:rsidP="00372AA5">
      <w:pPr>
        <w:rPr>
          <w:rFonts w:ascii="Verdana" w:hAnsi="Verdana"/>
          <w:b/>
          <w:bCs/>
          <w:sz w:val="24"/>
          <w:szCs w:val="24"/>
        </w:rPr>
      </w:pPr>
      <w:r w:rsidRPr="00372AA5">
        <w:rPr>
          <w:rFonts w:ascii="Verdana" w:hAnsi="Verdana"/>
          <w:b/>
          <w:bCs/>
          <w:sz w:val="24"/>
          <w:szCs w:val="24"/>
        </w:rPr>
        <w:t>Requirements</w:t>
      </w:r>
    </w:p>
    <w:p w14:paraId="68324BAE" w14:textId="77777777" w:rsidR="00372AA5" w:rsidRPr="00372AA5" w:rsidRDefault="00372AA5" w:rsidP="00372AA5">
      <w:pPr>
        <w:numPr>
          <w:ilvl w:val="0"/>
          <w:numId w:val="8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Aged 21 years or over.</w:t>
      </w:r>
    </w:p>
    <w:p w14:paraId="6C8E3BC8" w14:textId="77777777" w:rsidR="00372AA5" w:rsidRPr="00372AA5" w:rsidRDefault="00372AA5" w:rsidP="00372AA5">
      <w:pPr>
        <w:numPr>
          <w:ilvl w:val="0"/>
          <w:numId w:val="8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Have at least one spare bedroom.</w:t>
      </w:r>
    </w:p>
    <w:p w14:paraId="2798653D" w14:textId="77777777" w:rsidR="00372AA5" w:rsidRPr="00372AA5" w:rsidRDefault="00372AA5" w:rsidP="00372AA5">
      <w:pPr>
        <w:numPr>
          <w:ilvl w:val="0"/>
          <w:numId w:val="8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Able to provide a safe and stable home environment.</w:t>
      </w:r>
    </w:p>
    <w:p w14:paraId="1C70991F" w14:textId="77777777" w:rsidR="00372AA5" w:rsidRPr="00372AA5" w:rsidRDefault="00372AA5" w:rsidP="00372AA5">
      <w:pPr>
        <w:numPr>
          <w:ilvl w:val="0"/>
          <w:numId w:val="8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Willing to undertake fostering assessment, training and ongoing development.</w:t>
      </w:r>
    </w:p>
    <w:p w14:paraId="26AF0A70" w14:textId="77777777" w:rsidR="00372AA5" w:rsidRPr="00372AA5" w:rsidRDefault="00372AA5" w:rsidP="00372AA5">
      <w:pPr>
        <w:numPr>
          <w:ilvl w:val="0"/>
          <w:numId w:val="8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Commitment to safeguarding children and young people.</w:t>
      </w:r>
    </w:p>
    <w:p w14:paraId="24302BCD" w14:textId="77777777" w:rsidR="00372AA5" w:rsidRPr="00372AA5" w:rsidRDefault="00372AA5" w:rsidP="00372AA5">
      <w:pPr>
        <w:numPr>
          <w:ilvl w:val="0"/>
          <w:numId w:val="8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Full driving licence and access to transport desirable.</w:t>
      </w:r>
    </w:p>
    <w:p w14:paraId="670D2B64" w14:textId="77777777" w:rsidR="00372AA5" w:rsidRPr="00372AA5" w:rsidRDefault="00372AA5" w:rsidP="00372AA5">
      <w:pPr>
        <w:rPr>
          <w:rFonts w:ascii="Verdana" w:hAnsi="Verdana"/>
          <w:b/>
          <w:bCs/>
          <w:sz w:val="24"/>
          <w:szCs w:val="24"/>
        </w:rPr>
      </w:pPr>
      <w:r w:rsidRPr="00372AA5">
        <w:rPr>
          <w:rFonts w:ascii="Verdana" w:hAnsi="Verdana"/>
          <w:b/>
          <w:bCs/>
          <w:sz w:val="24"/>
          <w:szCs w:val="24"/>
        </w:rPr>
        <w:t>What Fostering Offers</w:t>
      </w:r>
    </w:p>
    <w:p w14:paraId="7F4685F3" w14:textId="77777777" w:rsidR="00372AA5" w:rsidRPr="00372AA5" w:rsidRDefault="00372AA5" w:rsidP="00372AA5">
      <w:pPr>
        <w:numPr>
          <w:ilvl w:val="0"/>
          <w:numId w:val="9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The opportunity to make a lasting difference to a child's life.</w:t>
      </w:r>
    </w:p>
    <w:p w14:paraId="4F8DA753" w14:textId="77777777" w:rsidR="00372AA5" w:rsidRPr="00372AA5" w:rsidRDefault="00372AA5" w:rsidP="00372AA5">
      <w:pPr>
        <w:numPr>
          <w:ilvl w:val="0"/>
          <w:numId w:val="9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Comprehensive training and ongoing support.</w:t>
      </w:r>
    </w:p>
    <w:p w14:paraId="0858F24C" w14:textId="77777777" w:rsidR="00372AA5" w:rsidRPr="00372AA5" w:rsidRDefault="00372AA5" w:rsidP="00372AA5">
      <w:pPr>
        <w:numPr>
          <w:ilvl w:val="0"/>
          <w:numId w:val="9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A dedicated supervising social worker.</w:t>
      </w:r>
    </w:p>
    <w:p w14:paraId="57540A9A" w14:textId="77777777" w:rsidR="00372AA5" w:rsidRPr="00372AA5" w:rsidRDefault="00372AA5" w:rsidP="00372AA5">
      <w:pPr>
        <w:numPr>
          <w:ilvl w:val="0"/>
          <w:numId w:val="9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Access to support groups and peer networks.</w:t>
      </w:r>
    </w:p>
    <w:p w14:paraId="4E278A3D" w14:textId="77777777" w:rsidR="00372AA5" w:rsidRPr="00372AA5" w:rsidRDefault="00372AA5" w:rsidP="00372AA5">
      <w:pPr>
        <w:numPr>
          <w:ilvl w:val="0"/>
          <w:numId w:val="9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Financial allowances and expenses in line with fostering regulations.</w:t>
      </w:r>
    </w:p>
    <w:p w14:paraId="5DEF2D43" w14:textId="77777777" w:rsidR="00372AA5" w:rsidRPr="00372AA5" w:rsidRDefault="00372AA5" w:rsidP="00372AA5">
      <w:pPr>
        <w:numPr>
          <w:ilvl w:val="0"/>
          <w:numId w:val="9"/>
        </w:num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sz w:val="24"/>
          <w:szCs w:val="24"/>
        </w:rPr>
        <w:t>Continuing professional development opportunities.</w:t>
      </w:r>
    </w:p>
    <w:p w14:paraId="3DBA9620" w14:textId="5C1578A9" w:rsidR="009B10BE" w:rsidRPr="00041FB6" w:rsidRDefault="00372AA5">
      <w:pPr>
        <w:rPr>
          <w:rFonts w:ascii="Verdana" w:hAnsi="Verdana"/>
          <w:sz w:val="24"/>
          <w:szCs w:val="24"/>
        </w:rPr>
      </w:pPr>
      <w:r w:rsidRPr="00372AA5">
        <w:rPr>
          <w:rFonts w:ascii="Verdana" w:hAnsi="Verdana"/>
          <w:b/>
          <w:bCs/>
          <w:sz w:val="24"/>
          <w:szCs w:val="24"/>
        </w:rPr>
        <w:t xml:space="preserve">"Every day as a foster carer is different, but each day provides an opportunity to help a child </w:t>
      </w:r>
      <w:r w:rsidRPr="00372AA5">
        <w:rPr>
          <w:rFonts w:ascii="Verdana" w:hAnsi="Verdana"/>
          <w:b/>
          <w:bCs/>
          <w:sz w:val="24"/>
          <w:szCs w:val="24"/>
        </w:rPr>
        <w:lastRenderedPageBreak/>
        <w:t>feel safe, valued and hopeful about their future."</w:t>
      </w:r>
    </w:p>
    <w:sectPr w:rsidR="009B10BE" w:rsidRPr="00041FB6" w:rsidSect="00A31C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553A8" w14:textId="77777777" w:rsidR="007E3191" w:rsidRDefault="007E3191" w:rsidP="008410D7">
      <w:pPr>
        <w:spacing w:after="0" w:line="240" w:lineRule="auto"/>
      </w:pPr>
      <w:r>
        <w:separator/>
      </w:r>
    </w:p>
  </w:endnote>
  <w:endnote w:type="continuationSeparator" w:id="0">
    <w:p w14:paraId="78A075AF" w14:textId="77777777" w:rsidR="007E3191" w:rsidRDefault="007E3191" w:rsidP="00841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4B22D" w14:textId="77777777" w:rsidR="004A144B" w:rsidRDefault="004A14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5B6E" w14:textId="0C106825" w:rsidR="004A144B" w:rsidRDefault="004A144B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0" wp14:anchorId="1F223359" wp14:editId="3994417C">
          <wp:simplePos x="0" y="0"/>
          <wp:positionH relativeFrom="page">
            <wp:posOffset>5191579</wp:posOffset>
          </wp:positionH>
          <wp:positionV relativeFrom="page">
            <wp:posOffset>9239250</wp:posOffset>
          </wp:positionV>
          <wp:extent cx="2279905" cy="816864"/>
          <wp:effectExtent l="0" t="0" r="0" b="0"/>
          <wp:wrapSquare wrapText="bothSides"/>
          <wp:docPr id="96783499" name="Picture 9678349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60" name="Picture 326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79905" cy="8168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9E13A" w14:textId="77777777" w:rsidR="004A144B" w:rsidRDefault="004A14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DC60F" w14:textId="77777777" w:rsidR="007E3191" w:rsidRDefault="007E3191" w:rsidP="008410D7">
      <w:pPr>
        <w:spacing w:after="0" w:line="240" w:lineRule="auto"/>
      </w:pPr>
      <w:r>
        <w:separator/>
      </w:r>
    </w:p>
  </w:footnote>
  <w:footnote w:type="continuationSeparator" w:id="0">
    <w:p w14:paraId="36D605A9" w14:textId="77777777" w:rsidR="007E3191" w:rsidRDefault="007E3191" w:rsidP="00841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B72FC" w14:textId="77777777" w:rsidR="004A144B" w:rsidRDefault="004A14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72F98" w14:textId="2842219E" w:rsidR="00A31C66" w:rsidRDefault="00A31C6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0FCD63E" wp14:editId="14FCE7C7">
          <wp:simplePos x="0" y="0"/>
          <wp:positionH relativeFrom="column">
            <wp:posOffset>-895350</wp:posOffset>
          </wp:positionH>
          <wp:positionV relativeFrom="paragraph">
            <wp:posOffset>351790</wp:posOffset>
          </wp:positionV>
          <wp:extent cx="7543547" cy="9868793"/>
          <wp:effectExtent l="0" t="0" r="0" b="0"/>
          <wp:wrapNone/>
          <wp:docPr id="83964176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79" name="Picture 39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547" cy="98687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8192C" w14:textId="77777777" w:rsidR="004A144B" w:rsidRDefault="004A14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2D94"/>
    <w:multiLevelType w:val="multilevel"/>
    <w:tmpl w:val="6D442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8F7F50"/>
    <w:multiLevelType w:val="multilevel"/>
    <w:tmpl w:val="F204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E02488"/>
    <w:multiLevelType w:val="multilevel"/>
    <w:tmpl w:val="3A88C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5B178F"/>
    <w:multiLevelType w:val="multilevel"/>
    <w:tmpl w:val="F48A0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4A2561"/>
    <w:multiLevelType w:val="multilevel"/>
    <w:tmpl w:val="4E3A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D44EC0"/>
    <w:multiLevelType w:val="multilevel"/>
    <w:tmpl w:val="DD20B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C25C00"/>
    <w:multiLevelType w:val="multilevel"/>
    <w:tmpl w:val="878A3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A10360"/>
    <w:multiLevelType w:val="multilevel"/>
    <w:tmpl w:val="36525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CB2507"/>
    <w:multiLevelType w:val="multilevel"/>
    <w:tmpl w:val="75DE5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7271131">
    <w:abstractNumId w:val="4"/>
  </w:num>
  <w:num w:numId="2" w16cid:durableId="2111125716">
    <w:abstractNumId w:val="8"/>
  </w:num>
  <w:num w:numId="3" w16cid:durableId="894386978">
    <w:abstractNumId w:val="3"/>
  </w:num>
  <w:num w:numId="4" w16cid:durableId="1372876334">
    <w:abstractNumId w:val="2"/>
  </w:num>
  <w:num w:numId="5" w16cid:durableId="525365472">
    <w:abstractNumId w:val="1"/>
  </w:num>
  <w:num w:numId="6" w16cid:durableId="1137800238">
    <w:abstractNumId w:val="0"/>
  </w:num>
  <w:num w:numId="7" w16cid:durableId="1514421998">
    <w:abstractNumId w:val="5"/>
  </w:num>
  <w:num w:numId="8" w16cid:durableId="450249354">
    <w:abstractNumId w:val="7"/>
  </w:num>
  <w:num w:numId="9" w16cid:durableId="7731305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AA5"/>
    <w:rsid w:val="00041FB6"/>
    <w:rsid w:val="00372AA5"/>
    <w:rsid w:val="00470151"/>
    <w:rsid w:val="004A144B"/>
    <w:rsid w:val="004E1470"/>
    <w:rsid w:val="007E3191"/>
    <w:rsid w:val="008410D7"/>
    <w:rsid w:val="009B10BE"/>
    <w:rsid w:val="00A3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F6B9F"/>
  <w15:chartTrackingRefBased/>
  <w15:docId w15:val="{91A9D20A-59BA-4850-AC49-FB56D758A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2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2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2A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2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2A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2A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2A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2A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2A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2A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2A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2A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2A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2A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2A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2A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2A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2A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2A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2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2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2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2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2A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2A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2A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A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A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2AA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410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0D7"/>
  </w:style>
  <w:style w:type="paragraph" w:styleId="Footer">
    <w:name w:val="footer"/>
    <w:basedOn w:val="Normal"/>
    <w:link w:val="FooterChar"/>
    <w:uiPriority w:val="99"/>
    <w:unhideWhenUsed/>
    <w:rsid w:val="008410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0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598</Words>
  <Characters>3412</Characters>
  <Application>Microsoft Office Word</Application>
  <DocSecurity>0</DocSecurity>
  <Lines>28</Lines>
  <Paragraphs>8</Paragraphs>
  <ScaleCrop>false</ScaleCrop>
  <Company>Staffordshire County Council</Company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Howitt, Emma (C&amp;F)</dc:creator>
  <cp:keywords/>
  <dc:description/>
  <cp:lastModifiedBy>Howitt, Emma (C&amp;F)</cp:lastModifiedBy>
  <cp:revision>5</cp:revision>
  <dcterms:created xsi:type="dcterms:W3CDTF">2026-09-10T10:39:00Z</dcterms:created>
  <dcterms:modified xsi:type="dcterms:W3CDTF">2026-09-10T11:15:00Z</dcterms:modified>
</cp:coreProperties>
</file>