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770E" w14:textId="77777777" w:rsidR="00766974" w:rsidRDefault="009911F2">
      <w:pPr>
        <w:spacing w:line="259" w:lineRule="auto"/>
        <w:ind w:left="0" w:firstLine="0"/>
      </w:pPr>
      <w:r>
        <w:rPr>
          <w:color w:val="9CA2AB"/>
        </w:rPr>
        <w:t xml:space="preserve">                                                                                                     CFP </w:t>
      </w:r>
    </w:p>
    <w:p w14:paraId="4B2727DB" w14:textId="77777777" w:rsidR="00766974" w:rsidRDefault="009911F2">
      <w:pPr>
        <w:spacing w:line="259" w:lineRule="auto"/>
        <w:ind w:left="-360" w:right="-24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DEF6CB" wp14:editId="42501517">
                <wp:extent cx="6116320" cy="933450"/>
                <wp:effectExtent l="0" t="0" r="0" b="0"/>
                <wp:docPr id="3532" name="Group 3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6320" cy="933450"/>
                          <a:chOff x="0" y="0"/>
                          <a:chExt cx="6116320" cy="933450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6320" cy="93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228905" y="180418"/>
                            <a:ext cx="2535673" cy="26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925BB" w14:textId="7B54512A" w:rsidR="00766974" w:rsidRDefault="00781B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Bridge Foster Carer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138807" y="180418"/>
                            <a:ext cx="94892" cy="26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293CF" w14:textId="77777777" w:rsidR="00766974" w:rsidRDefault="009911F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28905" y="549227"/>
                            <a:ext cx="3523946" cy="26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975BB" w14:textId="53CB0103" w:rsidR="00766974" w:rsidRDefault="00781B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Level 5 - £31,884.84 per annum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044194" y="549227"/>
                            <a:ext cx="94892" cy="26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FB5C6" w14:textId="77777777" w:rsidR="00766974" w:rsidRDefault="009911F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EF6CB" id="Group 3532" o:spid="_x0000_s1026" style="width:481.6pt;height:73.5pt;mso-position-horizontal-relative:char;mso-position-vertical-relative:line" coordsize="61163,93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width:61163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">
                  <v:imagedata r:id="rId8" o:title=""/>
                </v:shape>
                <v:rect id="Rectangle 32" o:spid="_x0000_s1028" style="position:absolute;left:2289;top:1804;width:25356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DC925BB" w14:textId="7B54512A" w:rsidR="00766974" w:rsidRDefault="00781BB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32"/>
                          </w:rPr>
                          <w:t>Bridge Foster Carer</w:t>
                        </w:r>
                      </w:p>
                    </w:txbxContent>
                  </v:textbox>
                </v:rect>
                <v:rect id="Rectangle 33" o:spid="_x0000_s1029" style="position:absolute;left:21388;top:1804;width:948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7D293CF" w14:textId="77777777" w:rsidR="00766974" w:rsidRDefault="009911F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0" style="position:absolute;left:2289;top:5492;width:35239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5C975BB" w14:textId="53CB0103" w:rsidR="00766974" w:rsidRDefault="00781BB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32"/>
                          </w:rPr>
                          <w:t>Level 5 - £31,884.84 per annum</w:t>
                        </w:r>
                      </w:p>
                    </w:txbxContent>
                  </v:textbox>
                </v:rect>
                <v:rect id="Rectangle 37" o:spid="_x0000_s1031" style="position:absolute;left:10441;top:5492;width:949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8FFB5C6" w14:textId="77777777" w:rsidR="00766974" w:rsidRDefault="009911F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830D93F" w14:textId="77777777" w:rsidR="00766974" w:rsidRDefault="009911F2">
      <w:pPr>
        <w:spacing w:after="159" w:line="259" w:lineRule="auto"/>
        <w:ind w:left="0" w:firstLine="0"/>
      </w:pPr>
      <w:r>
        <w:rPr>
          <w:color w:val="FFFFFF"/>
          <w:sz w:val="32"/>
        </w:rPr>
        <w:t xml:space="preserve"> </w:t>
      </w:r>
    </w:p>
    <w:p w14:paraId="32333E6F" w14:textId="77777777" w:rsidR="00781BB2" w:rsidRPr="004C419F" w:rsidRDefault="00781BB2" w:rsidP="00781BB2">
      <w:pPr>
        <w:spacing w:after="160" w:line="259" w:lineRule="auto"/>
        <w:rPr>
          <w:b/>
          <w:bCs/>
        </w:rPr>
      </w:pPr>
      <w:r w:rsidRPr="004C419F">
        <w:rPr>
          <w:b/>
          <w:bCs/>
        </w:rPr>
        <w:t>About the Bridge Foster Care Scheme</w:t>
      </w:r>
    </w:p>
    <w:p w14:paraId="72EF01B6" w14:textId="77777777" w:rsidR="00781BB2" w:rsidRPr="004C419F" w:rsidRDefault="00781BB2" w:rsidP="00781BB2">
      <w:pPr>
        <w:spacing w:after="160" w:line="259" w:lineRule="auto"/>
        <w:ind w:left="0" w:firstLine="0"/>
      </w:pPr>
      <w:r w:rsidRPr="004C419F">
        <w:t>Bridge Foster Care is a specialist short-term fostering scheme designed to provide emergency placements for children and young people entering care at short notice. By offering a stable and supportive environment, Bridge Foster Carers help professionals gain a better understanding of each child's needs and support positive outcomes, whether that involves returning home or moving on to a mainstream foster placement.</w:t>
      </w:r>
    </w:p>
    <w:p w14:paraId="28C5EE8C" w14:textId="57E91668" w:rsidR="00766974" w:rsidRDefault="009911F2">
      <w:pPr>
        <w:pStyle w:val="Heading1"/>
        <w:spacing w:after="261"/>
        <w:ind w:left="-5" w:right="344"/>
      </w:pPr>
      <w:r>
        <w:t xml:space="preserve">About the Role </w:t>
      </w:r>
    </w:p>
    <w:p w14:paraId="2FA91033" w14:textId="2AFFFD5C" w:rsidR="00781BB2" w:rsidRPr="004C419F" w:rsidRDefault="00781BB2" w:rsidP="00781BB2">
      <w:pPr>
        <w:spacing w:after="160" w:line="259" w:lineRule="auto"/>
        <w:ind w:left="0" w:firstLine="0"/>
      </w:pPr>
      <w:r w:rsidRPr="004C419F">
        <w:t>We are seeking compassionate, resilient individuals or couples to join our</w:t>
      </w:r>
      <w:r>
        <w:t xml:space="preserve"> </w:t>
      </w:r>
      <w:r w:rsidRPr="004C419F">
        <w:t>new Bridge Foster Care scheme. As a Bridge Foster Carer, you will provide a safe, nurturing and stable home for children and young people aged 0 to 18 who need emergency accommodation when they first enter care.</w:t>
      </w:r>
    </w:p>
    <w:p w14:paraId="03DF41DB" w14:textId="77777777" w:rsidR="00781BB2" w:rsidRPr="004C419F" w:rsidRDefault="00781BB2" w:rsidP="00781BB2">
      <w:pPr>
        <w:spacing w:after="160" w:line="259" w:lineRule="auto"/>
        <w:ind w:left="0" w:firstLine="0"/>
      </w:pPr>
      <w:r w:rsidRPr="004C419F">
        <w:t>Placements will typically last from a minimum of 72 hours up to 28 days, giving children immediate support while professionals assess their needs and determine longer-term plans. Your role will be critical in helping children feel safe, secure and cared for during a time of uncertainty.</w:t>
      </w:r>
    </w:p>
    <w:p w14:paraId="61B46273" w14:textId="77777777" w:rsidR="00766974" w:rsidRDefault="009911F2">
      <w:pPr>
        <w:spacing w:after="203" w:line="259" w:lineRule="auto"/>
        <w:ind w:left="-5" w:right="344" w:hanging="10"/>
      </w:pPr>
      <w:r>
        <w:rPr>
          <w:b/>
        </w:rPr>
        <w:t xml:space="preserve">Key Accountabilities:  </w:t>
      </w:r>
    </w:p>
    <w:p w14:paraId="1A656FAC" w14:textId="77777777" w:rsidR="00781BB2" w:rsidRPr="004C419F" w:rsidRDefault="00781BB2" w:rsidP="00781BB2">
      <w:pPr>
        <w:spacing w:after="160" w:line="259" w:lineRule="auto"/>
      </w:pPr>
      <w:r w:rsidRPr="004C419F">
        <w:t>As a Bridge Foster Carer, you will:</w:t>
      </w:r>
    </w:p>
    <w:p w14:paraId="4079E649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Provide a safe, welcoming and nurturing home environment for children and young people aged 0 to 18.</w:t>
      </w:r>
    </w:p>
    <w:p w14:paraId="1F845F54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Be available to accept placements at short notice, including same-day referrals.</w:t>
      </w:r>
    </w:p>
    <w:p w14:paraId="3449E711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Support children who may have experienced trauma, neglect or other adverse experiences.</w:t>
      </w:r>
    </w:p>
    <w:p w14:paraId="123250F1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Help children settle into a caring and stable environment during periods of crisis or uncertainty.</w:t>
      </w:r>
    </w:p>
    <w:p w14:paraId="2F57F841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lastRenderedPageBreak/>
        <w:t>Work closely with social workers, education professionals, health services and other agencies.</w:t>
      </w:r>
    </w:p>
    <w:p w14:paraId="5CDBB31F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Maintain accurate records and contribute to care planning and review processes.</w:t>
      </w:r>
    </w:p>
    <w:p w14:paraId="7373A079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Promote children's wellbeing, safety, development and independence.</w:t>
      </w:r>
    </w:p>
    <w:p w14:paraId="35E03798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Understand and respond appropriately to safeguarding concerns and adolescent risk factors.</w:t>
      </w:r>
    </w:p>
    <w:p w14:paraId="75C1A2F3" w14:textId="77777777" w:rsidR="00781BB2" w:rsidRPr="004C419F" w:rsidRDefault="00781BB2" w:rsidP="00781BB2">
      <w:pPr>
        <w:numPr>
          <w:ilvl w:val="0"/>
          <w:numId w:val="5"/>
        </w:numPr>
        <w:spacing w:after="160" w:line="259" w:lineRule="auto"/>
      </w:pPr>
      <w:r w:rsidRPr="004C419F">
        <w:t>Support children to access education, health appointments and community activities where appropriate.</w:t>
      </w:r>
    </w:p>
    <w:p w14:paraId="2095313A" w14:textId="77777777" w:rsidR="00781BB2" w:rsidRPr="004C419F" w:rsidRDefault="00781BB2" w:rsidP="00781BB2">
      <w:pPr>
        <w:spacing w:after="160" w:line="259" w:lineRule="auto"/>
      </w:pPr>
      <w:r w:rsidRPr="004C419F">
        <w:pict w14:anchorId="46E3C2A5">
          <v:rect id="_x0000_i1025" style="width:0;height:1.5pt" o:hralign="center" o:hrstd="t" o:hr="t" fillcolor="#a0a0a0" stroked="f"/>
        </w:pict>
      </w:r>
    </w:p>
    <w:p w14:paraId="168E35BF" w14:textId="77777777" w:rsidR="00781BB2" w:rsidRPr="004C419F" w:rsidRDefault="00781BB2" w:rsidP="00781BB2">
      <w:pPr>
        <w:spacing w:after="160" w:line="259" w:lineRule="auto"/>
        <w:rPr>
          <w:b/>
          <w:bCs/>
        </w:rPr>
      </w:pPr>
      <w:r w:rsidRPr="004C419F">
        <w:rPr>
          <w:b/>
          <w:bCs/>
        </w:rPr>
        <w:t>Person Specification</w:t>
      </w:r>
    </w:p>
    <w:p w14:paraId="68B09249" w14:textId="77777777" w:rsidR="00781BB2" w:rsidRPr="004C419F" w:rsidRDefault="00781BB2" w:rsidP="00781BB2">
      <w:pPr>
        <w:spacing w:after="160" w:line="259" w:lineRule="auto"/>
        <w:rPr>
          <w:b/>
          <w:bCs/>
        </w:rPr>
      </w:pPr>
      <w:r w:rsidRPr="004C419F">
        <w:rPr>
          <w:b/>
          <w:bCs/>
        </w:rPr>
        <w:t>Essential Requirements</w:t>
      </w:r>
    </w:p>
    <w:p w14:paraId="58E8F9AC" w14:textId="77777777" w:rsidR="00781BB2" w:rsidRPr="004C419F" w:rsidRDefault="00781BB2" w:rsidP="00781BB2">
      <w:pPr>
        <w:spacing w:after="160" w:line="259" w:lineRule="auto"/>
      </w:pPr>
      <w:r w:rsidRPr="004C419F">
        <w:t>Applicants must:</w:t>
      </w:r>
    </w:p>
    <w:p w14:paraId="7CBF1EB0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Be aged 21 years or over.</w:t>
      </w:r>
    </w:p>
    <w:p w14:paraId="4B0932A8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Have experience supporting children or young people, particularly those who may have experienced trauma.</w:t>
      </w:r>
    </w:p>
    <w:p w14:paraId="3AE94673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Be emotionally resilient, adaptable and able to remain calm under pressure.</w:t>
      </w:r>
    </w:p>
    <w:p w14:paraId="22408771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Be able to provide a placement for any child or young person aged 0 to 18.</w:t>
      </w:r>
    </w:p>
    <w:p w14:paraId="2098AF7A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Have at least one spare bedroom and a stable home environment.</w:t>
      </w:r>
    </w:p>
    <w:p w14:paraId="1C90A25B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Be confident working as part of a professional multi-agency team.</w:t>
      </w:r>
    </w:p>
    <w:p w14:paraId="73B13806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Have a good understanding of safeguarding and the risks affecting children and young people.</w:t>
      </w:r>
    </w:p>
    <w:p w14:paraId="70BF3C82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Hold a full driving licence and have access to a vehicle.</w:t>
      </w:r>
    </w:p>
    <w:p w14:paraId="73812AA7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Have no children living in the household. (Applications from households with children aged 14 to 18 may be considered on a case-by-case basis.)</w:t>
      </w:r>
    </w:p>
    <w:p w14:paraId="3D4E4A5F" w14:textId="77777777" w:rsidR="00781BB2" w:rsidRPr="004C419F" w:rsidRDefault="00781BB2" w:rsidP="00781BB2">
      <w:pPr>
        <w:numPr>
          <w:ilvl w:val="0"/>
          <w:numId w:val="6"/>
        </w:numPr>
        <w:spacing w:after="160" w:line="259" w:lineRule="auto"/>
      </w:pPr>
      <w:r w:rsidRPr="004C419F">
        <w:t>Be willing to complete fostering assessments, training and ongoing development.</w:t>
      </w:r>
    </w:p>
    <w:p w14:paraId="7F87E22B" w14:textId="77777777" w:rsidR="00781BB2" w:rsidRPr="004C419F" w:rsidRDefault="00781BB2" w:rsidP="00781BB2">
      <w:pPr>
        <w:spacing w:after="160" w:line="259" w:lineRule="auto"/>
        <w:rPr>
          <w:b/>
          <w:bCs/>
        </w:rPr>
      </w:pPr>
      <w:r w:rsidRPr="004C419F">
        <w:rPr>
          <w:b/>
          <w:bCs/>
        </w:rPr>
        <w:lastRenderedPageBreak/>
        <w:t>Personal Attributes</w:t>
      </w:r>
    </w:p>
    <w:p w14:paraId="1AFC8CA6" w14:textId="77777777" w:rsidR="00781BB2" w:rsidRPr="004C419F" w:rsidRDefault="00781BB2" w:rsidP="00781BB2">
      <w:pPr>
        <w:spacing w:after="160" w:line="259" w:lineRule="auto"/>
      </w:pPr>
      <w:r w:rsidRPr="004C419F">
        <w:t>Successful carers will demonstrate:</w:t>
      </w:r>
    </w:p>
    <w:p w14:paraId="65AC8E0D" w14:textId="77777777" w:rsidR="00781BB2" w:rsidRPr="004C419F" w:rsidRDefault="00781BB2" w:rsidP="00781BB2">
      <w:pPr>
        <w:numPr>
          <w:ilvl w:val="0"/>
          <w:numId w:val="7"/>
        </w:numPr>
        <w:spacing w:after="160" w:line="259" w:lineRule="auto"/>
      </w:pPr>
      <w:r w:rsidRPr="004C419F">
        <w:t>Empathy and compassion.</w:t>
      </w:r>
    </w:p>
    <w:p w14:paraId="27D26915" w14:textId="77777777" w:rsidR="00781BB2" w:rsidRPr="004C419F" w:rsidRDefault="00781BB2" w:rsidP="00781BB2">
      <w:pPr>
        <w:numPr>
          <w:ilvl w:val="0"/>
          <w:numId w:val="7"/>
        </w:numPr>
        <w:spacing w:after="160" w:line="259" w:lineRule="auto"/>
      </w:pPr>
      <w:r w:rsidRPr="004C419F">
        <w:t>Strong communication and listening skills.</w:t>
      </w:r>
    </w:p>
    <w:p w14:paraId="4E1614BC" w14:textId="77777777" w:rsidR="00781BB2" w:rsidRPr="004C419F" w:rsidRDefault="00781BB2" w:rsidP="00781BB2">
      <w:pPr>
        <w:numPr>
          <w:ilvl w:val="0"/>
          <w:numId w:val="7"/>
        </w:numPr>
        <w:spacing w:after="160" w:line="259" w:lineRule="auto"/>
      </w:pPr>
      <w:r w:rsidRPr="004C419F">
        <w:t>Patience and understanding.</w:t>
      </w:r>
    </w:p>
    <w:p w14:paraId="40263C6D" w14:textId="77777777" w:rsidR="00781BB2" w:rsidRPr="004C419F" w:rsidRDefault="00781BB2" w:rsidP="00781BB2">
      <w:pPr>
        <w:numPr>
          <w:ilvl w:val="0"/>
          <w:numId w:val="7"/>
        </w:numPr>
        <w:spacing w:after="160" w:line="259" w:lineRule="auto"/>
      </w:pPr>
      <w:r w:rsidRPr="004C419F">
        <w:t>Reliability and commitment.</w:t>
      </w:r>
    </w:p>
    <w:p w14:paraId="15E8EA0E" w14:textId="77777777" w:rsidR="00781BB2" w:rsidRPr="004C419F" w:rsidRDefault="00781BB2" w:rsidP="00781BB2">
      <w:pPr>
        <w:numPr>
          <w:ilvl w:val="0"/>
          <w:numId w:val="7"/>
        </w:numPr>
        <w:spacing w:after="160" w:line="259" w:lineRule="auto"/>
      </w:pPr>
      <w:r w:rsidRPr="004C419F">
        <w:t>The ability to build positive relationships with children and professionals.</w:t>
      </w:r>
    </w:p>
    <w:p w14:paraId="2367E75D" w14:textId="77777777" w:rsidR="00781BB2" w:rsidRPr="004C419F" w:rsidRDefault="00781BB2" w:rsidP="00781BB2">
      <w:pPr>
        <w:numPr>
          <w:ilvl w:val="0"/>
          <w:numId w:val="7"/>
        </w:numPr>
        <w:spacing w:after="160" w:line="259" w:lineRule="auto"/>
      </w:pPr>
      <w:r w:rsidRPr="004C419F">
        <w:t>Good problem-solving and decision-making skills.</w:t>
      </w:r>
    </w:p>
    <w:p w14:paraId="6423B12D" w14:textId="77777777" w:rsidR="00781BB2" w:rsidRPr="004C419F" w:rsidRDefault="00781BB2" w:rsidP="00781BB2">
      <w:pPr>
        <w:spacing w:after="160" w:line="259" w:lineRule="auto"/>
      </w:pPr>
      <w:r w:rsidRPr="004C419F">
        <w:pict w14:anchorId="2AAF192C">
          <v:rect id="_x0000_i1026" style="width:0;height:1.5pt" o:hralign="center" o:hrstd="t" o:hr="t" fillcolor="#a0a0a0" stroked="f"/>
        </w:pict>
      </w:r>
    </w:p>
    <w:p w14:paraId="4850F5BF" w14:textId="77777777" w:rsidR="00781BB2" w:rsidRPr="004C419F" w:rsidRDefault="00781BB2" w:rsidP="00781BB2">
      <w:pPr>
        <w:spacing w:after="160" w:line="259" w:lineRule="auto"/>
        <w:rPr>
          <w:b/>
          <w:bCs/>
        </w:rPr>
      </w:pPr>
      <w:r w:rsidRPr="004C419F">
        <w:rPr>
          <w:b/>
          <w:bCs/>
        </w:rPr>
        <w:t>What We Offer</w:t>
      </w:r>
    </w:p>
    <w:p w14:paraId="64F07787" w14:textId="77777777" w:rsidR="00781BB2" w:rsidRPr="004C419F" w:rsidRDefault="00781BB2" w:rsidP="00781BB2">
      <w:pPr>
        <w:spacing w:after="160" w:line="259" w:lineRule="auto"/>
      </w:pPr>
      <w:r w:rsidRPr="004C419F">
        <w:t>As a Bridge Foster Carer, you will receive:</w:t>
      </w:r>
    </w:p>
    <w:p w14:paraId="78265965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rPr>
          <w:b/>
          <w:bCs/>
        </w:rPr>
        <w:t>£613.17 weekly availability payment</w:t>
      </w:r>
      <w:r w:rsidRPr="004C419F">
        <w:t xml:space="preserve"> (once approved as a foster carer).</w:t>
      </w:r>
    </w:p>
    <w:p w14:paraId="72407259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rPr>
          <w:b/>
          <w:bCs/>
        </w:rPr>
        <w:t>Age-related fostering allowance</w:t>
      </w:r>
      <w:r w:rsidRPr="004C419F">
        <w:t xml:space="preserve"> for each child placed.</w:t>
      </w:r>
    </w:p>
    <w:p w14:paraId="2D6FA782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rPr>
          <w:b/>
          <w:bCs/>
        </w:rPr>
        <w:t>Paid mileage expenses.</w:t>
      </w:r>
    </w:p>
    <w:p w14:paraId="2F7A04B6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rPr>
          <w:b/>
          <w:bCs/>
        </w:rPr>
        <w:t>£25 initial costs allowance</w:t>
      </w:r>
      <w:r w:rsidRPr="004C419F">
        <w:t xml:space="preserve"> for children arriving directly from home.</w:t>
      </w:r>
    </w:p>
    <w:p w14:paraId="771395D4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rPr>
          <w:b/>
          <w:bCs/>
        </w:rPr>
        <w:t>30 rest days per year</w:t>
      </w:r>
      <w:r w:rsidRPr="004C419F">
        <w:t xml:space="preserve"> (subject to sufficient notice).</w:t>
      </w:r>
    </w:p>
    <w:p w14:paraId="4567CC71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t>A dedicated supervising social worker.</w:t>
      </w:r>
    </w:p>
    <w:p w14:paraId="3A1AF094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t>Access to peer support groups and networks.</w:t>
      </w:r>
    </w:p>
    <w:p w14:paraId="368C3C53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t>24/7 out-of-hours support.</w:t>
      </w:r>
    </w:p>
    <w:p w14:paraId="3CF31ED5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t xml:space="preserve">Comprehensive </w:t>
      </w:r>
      <w:r w:rsidRPr="004C419F">
        <w:rPr>
          <w:b/>
          <w:bCs/>
        </w:rPr>
        <w:t xml:space="preserve">Foundations to </w:t>
      </w:r>
      <w:proofErr w:type="gramStart"/>
      <w:r w:rsidRPr="004C419F">
        <w:rPr>
          <w:b/>
          <w:bCs/>
        </w:rPr>
        <w:t>Foster</w:t>
      </w:r>
      <w:proofErr w:type="gramEnd"/>
      <w:r w:rsidRPr="004C419F">
        <w:t xml:space="preserve"> training.</w:t>
      </w:r>
    </w:p>
    <w:p w14:paraId="55F2B3AF" w14:textId="77777777" w:rsidR="00781BB2" w:rsidRPr="004C419F" w:rsidRDefault="00781BB2" w:rsidP="00781BB2">
      <w:pPr>
        <w:numPr>
          <w:ilvl w:val="0"/>
          <w:numId w:val="8"/>
        </w:numPr>
        <w:spacing w:after="160" w:line="259" w:lineRule="auto"/>
      </w:pPr>
      <w:r w:rsidRPr="004C419F">
        <w:t>Ongoing professional development and specialist learning opportunities.</w:t>
      </w:r>
    </w:p>
    <w:p w14:paraId="467028ED" w14:textId="762364ED" w:rsidR="00766974" w:rsidRDefault="00766974" w:rsidP="00781BB2">
      <w:pPr>
        <w:spacing w:after="222" w:line="259" w:lineRule="auto"/>
        <w:ind w:left="0" w:firstLine="0"/>
      </w:pPr>
    </w:p>
    <w:sectPr w:rsidR="007669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32" w:right="1442" w:bottom="1452" w:left="1440" w:header="749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A7BDE" w14:textId="77777777" w:rsidR="009911F2" w:rsidRDefault="009911F2">
      <w:pPr>
        <w:spacing w:line="240" w:lineRule="auto"/>
      </w:pPr>
      <w:r>
        <w:separator/>
      </w:r>
    </w:p>
  </w:endnote>
  <w:endnote w:type="continuationSeparator" w:id="0">
    <w:p w14:paraId="78FB8BE2" w14:textId="77777777" w:rsidR="009911F2" w:rsidRDefault="00991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0442" w14:textId="77777777" w:rsidR="00766974" w:rsidRDefault="009911F2">
    <w:pPr>
      <w:spacing w:line="238" w:lineRule="auto"/>
      <w:ind w:left="0" w:right="5810" w:firstLine="0"/>
    </w:pPr>
    <w:r>
      <w:rPr>
        <w:noProof/>
      </w:rPr>
      <w:drawing>
        <wp:anchor distT="0" distB="0" distL="114300" distR="114300" simplePos="0" relativeHeight="251664384" behindDoc="0" locked="0" layoutInCell="1" allowOverlap="0" wp14:anchorId="090C46D2" wp14:editId="3705992B">
          <wp:simplePos x="0" y="0"/>
          <wp:positionH relativeFrom="page">
            <wp:posOffset>5267325</wp:posOffset>
          </wp:positionH>
          <wp:positionV relativeFrom="page">
            <wp:posOffset>9463570</wp:posOffset>
          </wp:positionV>
          <wp:extent cx="2279905" cy="816864"/>
          <wp:effectExtent l="0" t="0" r="0" b="0"/>
          <wp:wrapSquare wrapText="bothSides"/>
          <wp:docPr id="3260" name="Picture 3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0" name="Picture 32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905" cy="816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Job ID: 70000316/G07/ECU GP date: 13/12/2020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10128" w14:textId="6A42BA63" w:rsidR="00766974" w:rsidRDefault="009911F2">
    <w:pPr>
      <w:spacing w:line="238" w:lineRule="auto"/>
      <w:ind w:left="0" w:right="5810" w:firstLine="0"/>
    </w:pPr>
    <w:r>
      <w:rPr>
        <w:noProof/>
      </w:rPr>
      <w:drawing>
        <wp:anchor distT="0" distB="0" distL="114300" distR="114300" simplePos="0" relativeHeight="251665408" behindDoc="0" locked="0" layoutInCell="1" allowOverlap="0" wp14:anchorId="6CD1C6E8" wp14:editId="46C8ACA4">
          <wp:simplePos x="0" y="0"/>
          <wp:positionH relativeFrom="page">
            <wp:posOffset>5267325</wp:posOffset>
          </wp:positionH>
          <wp:positionV relativeFrom="page">
            <wp:posOffset>9463570</wp:posOffset>
          </wp:positionV>
          <wp:extent cx="2279905" cy="816864"/>
          <wp:effectExtent l="0" t="0" r="0" b="0"/>
          <wp:wrapSquare wrapText="bothSides"/>
          <wp:docPr id="96783499" name="Picture 967834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0" name="Picture 32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905" cy="816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4C64" w14:textId="77777777" w:rsidR="00766974" w:rsidRDefault="009911F2">
    <w:pPr>
      <w:spacing w:line="238" w:lineRule="auto"/>
      <w:ind w:left="0" w:right="5810" w:firstLine="0"/>
    </w:pPr>
    <w:r>
      <w:rPr>
        <w:noProof/>
      </w:rPr>
      <w:drawing>
        <wp:anchor distT="0" distB="0" distL="114300" distR="114300" simplePos="0" relativeHeight="251666432" behindDoc="0" locked="0" layoutInCell="1" allowOverlap="0" wp14:anchorId="0BFCB679" wp14:editId="78F0ED36">
          <wp:simplePos x="0" y="0"/>
          <wp:positionH relativeFrom="page">
            <wp:posOffset>5267325</wp:posOffset>
          </wp:positionH>
          <wp:positionV relativeFrom="page">
            <wp:posOffset>9463570</wp:posOffset>
          </wp:positionV>
          <wp:extent cx="2279905" cy="816864"/>
          <wp:effectExtent l="0" t="0" r="0" b="0"/>
          <wp:wrapSquare wrapText="bothSides"/>
          <wp:docPr id="145941854" name="Picture 1459418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0" name="Picture 32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905" cy="816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Job ID: 70000316/G07/ECU GP date: 13/12/2020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BDD6E" w14:textId="77777777" w:rsidR="009911F2" w:rsidRDefault="009911F2">
      <w:pPr>
        <w:spacing w:line="240" w:lineRule="auto"/>
      </w:pPr>
      <w:r>
        <w:separator/>
      </w:r>
    </w:p>
  </w:footnote>
  <w:footnote w:type="continuationSeparator" w:id="0">
    <w:p w14:paraId="68716E7A" w14:textId="77777777" w:rsidR="009911F2" w:rsidRDefault="009911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976C" w14:textId="77777777" w:rsidR="00766974" w:rsidRDefault="009911F2">
    <w:pPr>
      <w:spacing w:after="642" w:line="259" w:lineRule="auto"/>
      <w:ind w:left="-428" w:firstLine="0"/>
    </w:pPr>
    <w:r>
      <w:rPr>
        <w:rFonts w:ascii="Cambria" w:eastAsia="Cambria" w:hAnsi="Cambria" w:cs="Cambria"/>
      </w:rPr>
      <w:t xml:space="preserve"> </w:t>
    </w:r>
  </w:p>
  <w:p w14:paraId="04BDF4A3" w14:textId="77777777" w:rsidR="00766974" w:rsidRDefault="009911F2">
    <w:pPr>
      <w:spacing w:line="259" w:lineRule="auto"/>
      <w:ind w:left="-426" w:right="1769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7059BC7" wp14:editId="7D35D105">
          <wp:simplePos x="0" y="0"/>
          <wp:positionH relativeFrom="page">
            <wp:posOffset>643890</wp:posOffset>
          </wp:positionH>
          <wp:positionV relativeFrom="page">
            <wp:posOffset>627596</wp:posOffset>
          </wp:positionV>
          <wp:extent cx="1966595" cy="561886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595" cy="561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 </w:t>
    </w:r>
    <w:r>
      <w:rPr>
        <w:rFonts w:ascii="Cambria" w:eastAsia="Cambria" w:hAnsi="Cambria" w:cs="Cambria"/>
      </w:rPr>
      <w:tab/>
      <w:t xml:space="preserve"> </w:t>
    </w:r>
  </w:p>
  <w:p w14:paraId="065EC1FF" w14:textId="77777777" w:rsidR="00766974" w:rsidRDefault="009911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4A0A1B5" wp14:editId="71685E04">
              <wp:simplePos x="0" y="0"/>
              <wp:positionH relativeFrom="page">
                <wp:posOffset>0</wp:posOffset>
              </wp:positionH>
              <wp:positionV relativeFrom="page">
                <wp:posOffset>797793</wp:posOffset>
              </wp:positionV>
              <wp:extent cx="7560564" cy="9885042"/>
              <wp:effectExtent l="0" t="0" r="0" b="0"/>
              <wp:wrapNone/>
              <wp:docPr id="4013" name="Group 40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885042"/>
                        <a:chOff x="0" y="0"/>
                        <a:chExt cx="7560564" cy="9885042"/>
                      </a:xfrm>
                    </wpg:grpSpPr>
                    <pic:pic xmlns:pic="http://schemas.openxmlformats.org/drawingml/2006/picture">
                      <pic:nvPicPr>
                        <pic:cNvPr id="4014" name="Picture 401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2264"/>
                          <a:ext cx="7543800" cy="98694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13" style="width:595.32pt;height:778.35pt;position:absolute;z-index:-2147483648;mso-position-horizontal-relative:page;mso-position-horizontal:absolute;margin-left:8.82149e-06pt;mso-position-vertical-relative:page;margin-top:62.8184pt;" coordsize="75605,98850">
              <v:shape id="Picture 4014" style="position:absolute;width:75438;height:98694;left:0;top:-22;" filled="f">
                <v:imagedata r:id="rId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C4C9" w14:textId="77777777" w:rsidR="00766974" w:rsidRDefault="009911F2">
    <w:pPr>
      <w:spacing w:after="642" w:line="259" w:lineRule="auto"/>
      <w:ind w:left="-428" w:firstLine="0"/>
    </w:pPr>
    <w:r>
      <w:rPr>
        <w:rFonts w:ascii="Cambria" w:eastAsia="Cambria" w:hAnsi="Cambria" w:cs="Cambria"/>
      </w:rPr>
      <w:t xml:space="preserve"> </w:t>
    </w:r>
  </w:p>
  <w:p w14:paraId="72D913D4" w14:textId="77777777" w:rsidR="00766974" w:rsidRDefault="009911F2">
    <w:pPr>
      <w:spacing w:line="259" w:lineRule="auto"/>
      <w:ind w:left="-426" w:right="1769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BEBA14F" wp14:editId="2998363B">
          <wp:simplePos x="0" y="0"/>
          <wp:positionH relativeFrom="page">
            <wp:posOffset>643890</wp:posOffset>
          </wp:positionH>
          <wp:positionV relativeFrom="page">
            <wp:posOffset>627596</wp:posOffset>
          </wp:positionV>
          <wp:extent cx="1966595" cy="561886"/>
          <wp:effectExtent l="0" t="0" r="0" b="0"/>
          <wp:wrapSquare wrapText="bothSides"/>
          <wp:docPr id="1839966736" name="Picture 18399667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595" cy="561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 </w:t>
    </w:r>
    <w:r>
      <w:rPr>
        <w:rFonts w:ascii="Cambria" w:eastAsia="Cambria" w:hAnsi="Cambria" w:cs="Cambria"/>
      </w:rPr>
      <w:tab/>
      <w:t xml:space="preserve"> </w:t>
    </w:r>
  </w:p>
  <w:p w14:paraId="0CDAB0CB" w14:textId="77777777" w:rsidR="00766974" w:rsidRDefault="009911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6549CD" wp14:editId="7BCD2B8A">
              <wp:simplePos x="0" y="0"/>
              <wp:positionH relativeFrom="page">
                <wp:posOffset>0</wp:posOffset>
              </wp:positionH>
              <wp:positionV relativeFrom="page">
                <wp:posOffset>797793</wp:posOffset>
              </wp:positionV>
              <wp:extent cx="7560564" cy="9885042"/>
              <wp:effectExtent l="0" t="0" r="0" b="0"/>
              <wp:wrapNone/>
              <wp:docPr id="3978" name="Group 39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885042"/>
                        <a:chOff x="0" y="0"/>
                        <a:chExt cx="7560564" cy="9885042"/>
                      </a:xfrm>
                    </wpg:grpSpPr>
                    <pic:pic xmlns:pic="http://schemas.openxmlformats.org/drawingml/2006/picture">
                      <pic:nvPicPr>
                        <pic:cNvPr id="3979" name="Picture 397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2264"/>
                          <a:ext cx="7543800" cy="98694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78" style="width:595.32pt;height:778.35pt;position:absolute;z-index:-2147483648;mso-position-horizontal-relative:page;mso-position-horizontal:absolute;margin-left:8.82149e-06pt;mso-position-vertical-relative:page;margin-top:62.8184pt;" coordsize="75605,98850">
              <v:shape id="Picture 3979" style="position:absolute;width:75438;height:98694;left:0;top:-22;" filled="f">
                <v:imagedata r:id="rId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62BB" w14:textId="77777777" w:rsidR="00766974" w:rsidRDefault="009911F2">
    <w:pPr>
      <w:spacing w:after="642" w:line="259" w:lineRule="auto"/>
      <w:ind w:left="-428" w:firstLine="0"/>
    </w:pPr>
    <w:r>
      <w:rPr>
        <w:rFonts w:ascii="Cambria" w:eastAsia="Cambria" w:hAnsi="Cambria" w:cs="Cambria"/>
      </w:rPr>
      <w:t xml:space="preserve"> </w:t>
    </w:r>
  </w:p>
  <w:p w14:paraId="643D6218" w14:textId="77777777" w:rsidR="00766974" w:rsidRDefault="009911F2">
    <w:pPr>
      <w:spacing w:line="259" w:lineRule="auto"/>
      <w:ind w:left="-426" w:right="1769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B93DAE2" wp14:editId="1240D8A3">
          <wp:simplePos x="0" y="0"/>
          <wp:positionH relativeFrom="page">
            <wp:posOffset>643890</wp:posOffset>
          </wp:positionH>
          <wp:positionV relativeFrom="page">
            <wp:posOffset>627596</wp:posOffset>
          </wp:positionV>
          <wp:extent cx="1966595" cy="561886"/>
          <wp:effectExtent l="0" t="0" r="0" b="0"/>
          <wp:wrapSquare wrapText="bothSides"/>
          <wp:docPr id="1685864524" name="Picture 16858645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595" cy="5618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</w:rPr>
      <w:t xml:space="preserve"> </w:t>
    </w:r>
    <w:r>
      <w:rPr>
        <w:rFonts w:ascii="Cambria" w:eastAsia="Cambria" w:hAnsi="Cambria" w:cs="Cambria"/>
      </w:rPr>
      <w:tab/>
      <w:t xml:space="preserve"> </w:t>
    </w:r>
    <w:r>
      <w:rPr>
        <w:rFonts w:ascii="Cambria" w:eastAsia="Cambria" w:hAnsi="Cambria" w:cs="Cambria"/>
      </w:rPr>
      <w:tab/>
      <w:t xml:space="preserve"> </w:t>
    </w:r>
  </w:p>
  <w:p w14:paraId="21E91B78" w14:textId="77777777" w:rsidR="00766974" w:rsidRDefault="009911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CC39218" wp14:editId="55C89B5A">
              <wp:simplePos x="0" y="0"/>
              <wp:positionH relativeFrom="page">
                <wp:posOffset>0</wp:posOffset>
              </wp:positionH>
              <wp:positionV relativeFrom="page">
                <wp:posOffset>797793</wp:posOffset>
              </wp:positionV>
              <wp:extent cx="7560564" cy="9885042"/>
              <wp:effectExtent l="0" t="0" r="0" b="0"/>
              <wp:wrapNone/>
              <wp:docPr id="3943" name="Group 3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885042"/>
                        <a:chOff x="0" y="0"/>
                        <a:chExt cx="7560564" cy="9885042"/>
                      </a:xfrm>
                    </wpg:grpSpPr>
                    <pic:pic xmlns:pic="http://schemas.openxmlformats.org/drawingml/2006/picture">
                      <pic:nvPicPr>
                        <pic:cNvPr id="3944" name="Picture 39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2264"/>
                          <a:ext cx="7543800" cy="98694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43" style="width:595.32pt;height:778.35pt;position:absolute;z-index:-2147483648;mso-position-horizontal-relative:page;mso-position-horizontal:absolute;margin-left:8.82149e-06pt;mso-position-vertical-relative:page;margin-top:62.8184pt;" coordsize="75605,98850">
              <v:shape id="Picture 3944" style="position:absolute;width:75438;height:98694;left:0;top:-22;" filled="f">
                <v:imagedata r:id="rId9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40EDA"/>
    <w:multiLevelType w:val="multilevel"/>
    <w:tmpl w:val="0106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6D4E79"/>
    <w:multiLevelType w:val="multilevel"/>
    <w:tmpl w:val="9D6A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E05239"/>
    <w:multiLevelType w:val="hybridMultilevel"/>
    <w:tmpl w:val="33E0602C"/>
    <w:lvl w:ilvl="0" w:tplc="CE182282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DCC9C6">
      <w:start w:val="1"/>
      <w:numFmt w:val="bullet"/>
      <w:lvlText w:val="o"/>
      <w:lvlJc w:val="left"/>
      <w:pPr>
        <w:ind w:left="1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3A00B2">
      <w:start w:val="1"/>
      <w:numFmt w:val="bullet"/>
      <w:lvlText w:val="▪"/>
      <w:lvlJc w:val="left"/>
      <w:pPr>
        <w:ind w:left="1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8E40A2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63F04">
      <w:start w:val="1"/>
      <w:numFmt w:val="bullet"/>
      <w:lvlText w:val="o"/>
      <w:lvlJc w:val="left"/>
      <w:pPr>
        <w:ind w:left="3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8E96E8">
      <w:start w:val="1"/>
      <w:numFmt w:val="bullet"/>
      <w:lvlText w:val="▪"/>
      <w:lvlJc w:val="left"/>
      <w:pPr>
        <w:ind w:left="4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743EBA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D80588">
      <w:start w:val="1"/>
      <w:numFmt w:val="bullet"/>
      <w:lvlText w:val="o"/>
      <w:lvlJc w:val="left"/>
      <w:pPr>
        <w:ind w:left="5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BE9FDE">
      <w:start w:val="1"/>
      <w:numFmt w:val="bullet"/>
      <w:lvlText w:val="▪"/>
      <w:lvlJc w:val="left"/>
      <w:pPr>
        <w:ind w:left="6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0B7D4C"/>
    <w:multiLevelType w:val="hybridMultilevel"/>
    <w:tmpl w:val="369A2652"/>
    <w:lvl w:ilvl="0" w:tplc="5BA8B6C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63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A1C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08B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ED16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FCC4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44E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E8A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4697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1B0D42"/>
    <w:multiLevelType w:val="multilevel"/>
    <w:tmpl w:val="ACAC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340026"/>
    <w:multiLevelType w:val="multilevel"/>
    <w:tmpl w:val="A90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D3BAE"/>
    <w:multiLevelType w:val="hybridMultilevel"/>
    <w:tmpl w:val="8284A7A6"/>
    <w:lvl w:ilvl="0" w:tplc="F59E36A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6E2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488A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125B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AA6D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6E5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612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853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1AB8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AC2F93"/>
    <w:multiLevelType w:val="hybridMultilevel"/>
    <w:tmpl w:val="CDFE4420"/>
    <w:lvl w:ilvl="0" w:tplc="D8781A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0DB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E04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25A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441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A66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09C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0B2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87C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2478637">
    <w:abstractNumId w:val="3"/>
  </w:num>
  <w:num w:numId="2" w16cid:durableId="1745757714">
    <w:abstractNumId w:val="7"/>
  </w:num>
  <w:num w:numId="3" w16cid:durableId="1559823219">
    <w:abstractNumId w:val="6"/>
  </w:num>
  <w:num w:numId="4" w16cid:durableId="1273586849">
    <w:abstractNumId w:val="2"/>
  </w:num>
  <w:num w:numId="5" w16cid:durableId="1688748978">
    <w:abstractNumId w:val="0"/>
  </w:num>
  <w:num w:numId="6" w16cid:durableId="1534073842">
    <w:abstractNumId w:val="1"/>
  </w:num>
  <w:num w:numId="7" w16cid:durableId="1688287921">
    <w:abstractNumId w:val="4"/>
  </w:num>
  <w:num w:numId="8" w16cid:durableId="475727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974"/>
    <w:rsid w:val="003157BE"/>
    <w:rsid w:val="00766974"/>
    <w:rsid w:val="00781BB2"/>
    <w:rsid w:val="0099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B3AFB"/>
  <w15:docId w15:val="{0732AAEC-CED1-4EFA-845D-380257F3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351" w:hanging="351"/>
    </w:pPr>
    <w:rPr>
      <w:rFonts w:ascii="Verdana" w:eastAsia="Verdana" w:hAnsi="Verdana" w:cs="Verdana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Verdana" w:eastAsia="Verdana" w:hAnsi="Verdana" w:cs="Verdana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59" w:lineRule="auto"/>
      <w:ind w:left="10" w:hanging="10"/>
      <w:outlineLvl w:val="1"/>
    </w:pPr>
    <w:rPr>
      <w:rFonts w:ascii="Verdana" w:eastAsia="Verdana" w:hAnsi="Verdana" w:cs="Verdan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000000"/>
      <w:sz w:val="24"/>
    </w:rPr>
  </w:style>
  <w:style w:type="character" w:customStyle="1" w:styleId="Heading2Char">
    <w:name w:val="Heading 2 Char"/>
    <w:link w:val="Heading2"/>
    <w:rPr>
      <w:rFonts w:ascii="Verdana" w:eastAsia="Verdana" w:hAnsi="Verdana" w:cs="Verdana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9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9" Type="http://schemas.openxmlformats.org/officeDocument/2006/relationships/image" Target="media/image4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3180</Characters>
  <Application>Microsoft Office Word</Application>
  <DocSecurity>0</DocSecurity>
  <Lines>26</Lines>
  <Paragraphs>7</Paragraphs>
  <ScaleCrop>false</ScaleCrop>
  <Company>Staffordshire County Council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2026</dc:title>
  <dc:subject/>
  <dc:creator>Smith, Claire (F&amp;R)</dc:creator>
  <cp:keywords/>
  <cp:lastModifiedBy>Howitt, Emma (C&amp;F)</cp:lastModifiedBy>
  <cp:revision>2</cp:revision>
  <dcterms:created xsi:type="dcterms:W3CDTF">2026-09-03T11:07:00Z</dcterms:created>
  <dcterms:modified xsi:type="dcterms:W3CDTF">2026-09-03T11:07:00Z</dcterms:modified>
</cp:coreProperties>
</file>