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5B95F083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511808" behindDoc="1" locked="0" layoutInCell="1" allowOverlap="1" wp14:anchorId="1A849A04" wp14:editId="30A650AD">
            <wp:simplePos x="0" y="0"/>
            <wp:positionH relativeFrom="column">
              <wp:posOffset>-29845</wp:posOffset>
            </wp:positionH>
            <wp:positionV relativeFrom="paragraph">
              <wp:posOffset>-55880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A90">
        <w:t>Edu</w:t>
      </w:r>
      <w:r w:rsidR="00792F1B">
        <w:t>ca</w:t>
      </w:r>
      <w:r w:rsidR="00D60A90">
        <w:t>tion Systems</w:t>
      </w:r>
      <w:r w:rsidR="001843F7">
        <w:t xml:space="preserve"> </w:t>
      </w:r>
      <w:r w:rsidR="006310FE">
        <w:t>Data Assis</w:t>
      </w:r>
      <w:r w:rsidR="00104EC1">
        <w:t>t</w:t>
      </w:r>
      <w:r w:rsidR="006310FE">
        <w:t xml:space="preserve">ant </w:t>
      </w:r>
    </w:p>
    <w:p w14:paraId="3151C0DC" w14:textId="0253E19B" w:rsidR="00816AA1" w:rsidRPr="00816AA1" w:rsidRDefault="00816AA1" w:rsidP="00816AA1">
      <w:pPr>
        <w:pStyle w:val="Salary"/>
      </w:pPr>
      <w:r w:rsidRPr="00816AA1">
        <w:t xml:space="preserve">GRADE </w:t>
      </w:r>
      <w:r w:rsidR="006310FE">
        <w:t>5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 w:rsidRPr="00816AA1"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 w:rsidRPr="00816AA1"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 w:rsidRPr="00816AA1"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 w:rsidRPr="001F3113"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 w:rsidRPr="001F3113">
        <w:t xml:space="preserve">Courageous – We recognise our challenges and are prepared to make </w:t>
      </w:r>
      <w:r w:rsidRPr="001F3113"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 w:rsidRPr="001F3113">
        <w:t xml:space="preserve">Empowering – We empower and support our people by giving them </w:t>
      </w:r>
      <w:r w:rsidRPr="001F3113">
        <w:br/>
        <w:t>the opportunity to do their jobs well.</w:t>
      </w:r>
    </w:p>
    <w:p w14:paraId="13558D74" w14:textId="29965C9A" w:rsidR="00720636" w:rsidRPr="00720636" w:rsidRDefault="00816AA1" w:rsidP="00720636">
      <w:pPr>
        <w:pStyle w:val="Body-Bold"/>
      </w:pPr>
      <w:r w:rsidRPr="001F3113">
        <w:t>About the Service</w:t>
      </w:r>
    </w:p>
    <w:p w14:paraId="7F8114DA" w14:textId="10B3B8D5" w:rsidR="00735339" w:rsidRDefault="00720636" w:rsidP="00D43DC8">
      <w:pPr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720636">
        <w:rPr>
          <w:rFonts w:ascii="Verdana" w:hAnsi="Verdana" w:cs="Avenir Roman"/>
          <w:color w:val="000000"/>
          <w:sz w:val="24"/>
          <w:szCs w:val="24"/>
          <w:lang w:val="en-GB"/>
        </w:rPr>
        <w:t xml:space="preserve">The education Systems service area provides operational support to </w:t>
      </w:r>
      <w:r w:rsidRPr="00B76A39">
        <w:rPr>
          <w:rFonts w:ascii="Verdana" w:hAnsi="Verdana" w:cs="Avenir Roman"/>
          <w:color w:val="000000"/>
          <w:sz w:val="24"/>
          <w:szCs w:val="24"/>
          <w:lang w:val="en-GB"/>
        </w:rPr>
        <w:t>education statutory services, vulnerable learners and schools</w:t>
      </w:r>
      <w:r w:rsidRPr="00720636">
        <w:rPr>
          <w:rFonts w:ascii="Verdana" w:hAnsi="Verdana" w:cs="Avenir Roman"/>
          <w:color w:val="000000"/>
          <w:sz w:val="24"/>
          <w:szCs w:val="24"/>
          <w:lang w:val="en-GB"/>
        </w:rPr>
        <w:t xml:space="preserve"> in respect of the systems that supports the delivery of education support services (including our current system educational system Capita One). The service project manages, commissions, re</w:t>
      </w:r>
      <w:r w:rsidR="00333CC2">
        <w:rPr>
          <w:rFonts w:ascii="Verdana" w:hAnsi="Verdana" w:cs="Avenir Roman"/>
          <w:color w:val="000000"/>
          <w:sz w:val="24"/>
          <w:szCs w:val="24"/>
          <w:lang w:val="en-GB"/>
        </w:rPr>
        <w:t>-</w:t>
      </w:r>
      <w:r w:rsidRPr="00720636">
        <w:rPr>
          <w:rFonts w:ascii="Verdana" w:hAnsi="Verdana" w:cs="Avenir Roman"/>
          <w:color w:val="000000"/>
          <w:sz w:val="24"/>
          <w:szCs w:val="24"/>
          <w:lang w:val="en-GB"/>
        </w:rPr>
        <w:t xml:space="preserve">designs and implements digital solutions alongside providing operational system support, training, advice and guidance to education support services.  </w:t>
      </w:r>
    </w:p>
    <w:p w14:paraId="38E085ED" w14:textId="2B17BA5A" w:rsidR="00153F0B" w:rsidRDefault="00720636" w:rsidP="00D43DC8">
      <w:pPr>
        <w:rPr>
          <w:rFonts w:ascii="Verdana" w:hAnsi="Verdana" w:cs="Avenir Roman"/>
          <w:color w:val="000000"/>
          <w:sz w:val="24"/>
          <w:szCs w:val="24"/>
          <w:lang w:val="en-GB"/>
        </w:rPr>
      </w:pPr>
      <w:r w:rsidRPr="00720636">
        <w:rPr>
          <w:rFonts w:ascii="Verdana" w:hAnsi="Verdana" w:cs="Avenir Roman"/>
          <w:color w:val="000000"/>
          <w:sz w:val="24"/>
          <w:szCs w:val="24"/>
          <w:lang w:val="en-GB"/>
        </w:rPr>
        <w:lastRenderedPageBreak/>
        <w:t xml:space="preserve">The service works with </w:t>
      </w:r>
      <w:r w:rsidRPr="00B76A39">
        <w:rPr>
          <w:rFonts w:ascii="Verdana" w:hAnsi="Verdana" w:cs="Avenir Roman"/>
          <w:color w:val="000000"/>
          <w:sz w:val="24"/>
          <w:szCs w:val="24"/>
          <w:lang w:val="en-GB"/>
        </w:rPr>
        <w:t>education statutory services, vulnerable learners and schools</w:t>
      </w:r>
      <w:r w:rsidRPr="00720636">
        <w:rPr>
          <w:rFonts w:ascii="Verdana" w:hAnsi="Verdana" w:cs="Avenir Roman"/>
          <w:color w:val="000000"/>
          <w:sz w:val="24"/>
          <w:szCs w:val="24"/>
          <w:lang w:val="en-GB"/>
        </w:rPr>
        <w:t xml:space="preserve"> </w:t>
      </w:r>
      <w:r w:rsidRPr="00D43DC8">
        <w:rPr>
          <w:rFonts w:ascii="Verdana" w:hAnsi="Verdana" w:cs="Avenir Roman"/>
          <w:color w:val="000000"/>
          <w:sz w:val="24"/>
          <w:szCs w:val="24"/>
          <w:lang w:val="en-GB"/>
        </w:rPr>
        <w:t>within Staffordshire County Council and partner agencies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 xml:space="preserve"> to ensure we deliver accurate data for our statutory returns for schools and </w:t>
      </w:r>
      <w:r w:rsidR="00282734">
        <w:rPr>
          <w:rFonts w:ascii="Verdana" w:hAnsi="Verdana" w:cs="Avenir Roman"/>
          <w:color w:val="000000"/>
          <w:sz w:val="24"/>
          <w:szCs w:val="24"/>
          <w:lang w:val="en-GB"/>
        </w:rPr>
        <w:t>Staffordshire County</w:t>
      </w:r>
      <w:r>
        <w:rPr>
          <w:rFonts w:ascii="Verdana" w:hAnsi="Verdana" w:cs="Avenir Roman"/>
          <w:color w:val="000000"/>
          <w:sz w:val="24"/>
          <w:szCs w:val="24"/>
          <w:lang w:val="en-GB"/>
        </w:rPr>
        <w:t xml:space="preserve"> council.</w:t>
      </w:r>
    </w:p>
    <w:p w14:paraId="067DA1C5" w14:textId="77777777" w:rsidR="00153F0B" w:rsidRDefault="00153F0B" w:rsidP="00153F0B">
      <w:pPr>
        <w:pStyle w:val="Body-Bold"/>
      </w:pPr>
      <w:r w:rsidRPr="00B76A39">
        <w:t>About the role:</w:t>
      </w:r>
    </w:p>
    <w:p w14:paraId="44D5BB54" w14:textId="5F5941E4" w:rsidR="00CD78BB" w:rsidRDefault="007248F3" w:rsidP="00E108E7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7248F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This </w:t>
      </w:r>
      <w:r w:rsidR="00833722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Education Systems </w:t>
      </w:r>
      <w:r w:rsidR="001049B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Data </w:t>
      </w:r>
      <w:r w:rsidR="00126CF0">
        <w:rPr>
          <w:rFonts w:ascii="Verdana" w:eastAsia="Calibri" w:hAnsi="Verdana" w:cs="Avenir Roman"/>
          <w:color w:val="000000"/>
          <w:sz w:val="24"/>
          <w:szCs w:val="24"/>
          <w:lang w:val="en-GB"/>
        </w:rPr>
        <w:t>Assistant</w:t>
      </w:r>
      <w:r w:rsidR="00833722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is responsible for </w:t>
      </w:r>
      <w:r w:rsidR="005610EF" w:rsidRPr="005610E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ensuring high quality data through the implementation of data standards and procedures in monitoring and maintaining core children and school information.    </w:t>
      </w:r>
      <w:r w:rsidR="005610E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To support schools in their </w:t>
      </w:r>
      <w:r w:rsidR="00126CF0">
        <w:rPr>
          <w:rFonts w:ascii="Verdana" w:eastAsia="Calibri" w:hAnsi="Verdana" w:cs="Avenir Roman"/>
          <w:color w:val="000000"/>
          <w:sz w:val="24"/>
          <w:szCs w:val="24"/>
          <w:lang w:val="en-GB"/>
        </w:rPr>
        <w:t>statutory</w:t>
      </w:r>
      <w:r w:rsidR="005610E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</w:t>
      </w:r>
      <w:r w:rsidR="00126CF0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returns for example School census, assessments. </w:t>
      </w:r>
    </w:p>
    <w:p w14:paraId="1FC3286B" w14:textId="06F9FF1C" w:rsidR="00816AA1" w:rsidRDefault="00816AA1" w:rsidP="001F3113">
      <w:pPr>
        <w:pStyle w:val="Body-Bold"/>
      </w:pPr>
      <w:r w:rsidRPr="00816AA1">
        <w:t>Reporting Relationships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  <w:gridCol w:w="857"/>
      </w:tblGrid>
      <w:tr w:rsidR="00B76A39" w14:paraId="285A8063" w14:textId="77777777" w:rsidTr="00760D8E">
        <w:trPr>
          <w:trHeight w:val="696"/>
        </w:trPr>
        <w:tc>
          <w:tcPr>
            <w:tcW w:w="2405" w:type="dxa"/>
          </w:tcPr>
          <w:p w14:paraId="441B2F09" w14:textId="5DFB5818" w:rsidR="00B76A39" w:rsidRDefault="00B76A39" w:rsidP="001F3113">
            <w:pPr>
              <w:pStyle w:val="Body-Bold"/>
            </w:pPr>
            <w:r w:rsidRPr="00816AA1">
              <w:t>Responsible to:</w:t>
            </w:r>
          </w:p>
        </w:tc>
        <w:tc>
          <w:tcPr>
            <w:tcW w:w="8080" w:type="dxa"/>
            <w:gridSpan w:val="2"/>
          </w:tcPr>
          <w:p w14:paraId="61E85039" w14:textId="431033E1" w:rsidR="00B76A39" w:rsidRDefault="007248F3" w:rsidP="001F3113">
            <w:pPr>
              <w:pStyle w:val="Body-Bold"/>
            </w:pPr>
            <w:r>
              <w:t>Education System Lead</w:t>
            </w:r>
            <w:r w:rsidR="00B76A39">
              <w:t>.</w:t>
            </w:r>
          </w:p>
        </w:tc>
      </w:tr>
      <w:tr w:rsidR="00B76A39" w14:paraId="737C625E" w14:textId="77777777" w:rsidTr="00760D8E">
        <w:trPr>
          <w:gridAfter w:val="1"/>
          <w:wAfter w:w="857" w:type="dxa"/>
          <w:trHeight w:val="1007"/>
        </w:trPr>
        <w:tc>
          <w:tcPr>
            <w:tcW w:w="2405" w:type="dxa"/>
          </w:tcPr>
          <w:p w14:paraId="32FC1C19" w14:textId="738A1158" w:rsidR="00B76A39" w:rsidRDefault="00B76A39" w:rsidP="001F3113">
            <w:pPr>
              <w:pStyle w:val="Body-Bold"/>
            </w:pPr>
            <w:r w:rsidRPr="00B76A39">
              <w:rPr>
                <w:bCs w:val="0"/>
              </w:rPr>
              <w:t>Responsible</w:t>
            </w:r>
            <w:r w:rsidR="007248F3">
              <w:rPr>
                <w:bCs w:val="0"/>
              </w:rPr>
              <w:t xml:space="preserve"> </w:t>
            </w:r>
            <w:r w:rsidRPr="00B76A39">
              <w:rPr>
                <w:bCs w:val="0"/>
              </w:rPr>
              <w:t>for:</w:t>
            </w:r>
          </w:p>
        </w:tc>
        <w:tc>
          <w:tcPr>
            <w:tcW w:w="7223" w:type="dxa"/>
          </w:tcPr>
          <w:p w14:paraId="16B42479" w14:textId="77777777" w:rsidR="00720636" w:rsidRDefault="00720636" w:rsidP="00B76A39">
            <w:pPr>
              <w:ind w:left="2880" w:hanging="2880"/>
              <w:rPr>
                <w:rFonts w:ascii="Verdana" w:hAnsi="Verdana" w:cs="Avenir Heavy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0CCEC586" w14:textId="0F2C34DB" w:rsidR="00B76A39" w:rsidRDefault="007248F3" w:rsidP="00B76A39">
            <w:pPr>
              <w:ind w:left="2880" w:hanging="2880"/>
            </w:pPr>
            <w:r>
              <w:rPr>
                <w:rFonts w:ascii="Verdana" w:hAnsi="Verdana" w:cs="Avenir Heavy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D389C91" w14:textId="0CA5C06A" w:rsidR="00B76A39" w:rsidRDefault="00B76A39" w:rsidP="001F3113">
      <w:pPr>
        <w:pStyle w:val="Body-text"/>
      </w:pPr>
    </w:p>
    <w:p w14:paraId="42AA5152" w14:textId="1B33F2C9" w:rsidR="00153F0B" w:rsidRPr="00153F0B" w:rsidRDefault="00B76A39" w:rsidP="00AB3803">
      <w:pPr>
        <w:pStyle w:val="Body-Bold"/>
        <w:spacing w:line="240" w:lineRule="auto"/>
      </w:pPr>
      <w:r w:rsidRPr="00B76A39">
        <w:t>Key Accountabilities:</w:t>
      </w:r>
      <w:r w:rsidR="00153F0B">
        <w:t xml:space="preserve"> </w:t>
      </w:r>
    </w:p>
    <w:p w14:paraId="38587DD3" w14:textId="6AD2CF03" w:rsidR="00093847" w:rsidRPr="00093847" w:rsidRDefault="00AB0B2A" w:rsidP="00093847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This post will import children’s data from other systems into the local 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>a</w:t>
      </w: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uthority’s </w:t>
      </w:r>
      <w:r w:rsidR="00093847">
        <w:rPr>
          <w:rFonts w:ascii="Verdana" w:eastAsia="Calibri" w:hAnsi="Verdana" w:cs="Avenir Roman"/>
          <w:color w:val="000000"/>
          <w:sz w:val="24"/>
          <w:szCs w:val="24"/>
          <w:lang w:val="en-GB"/>
        </w:rPr>
        <w:t>main Education</w:t>
      </w: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>M</w:t>
      </w: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anagement 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>I</w:t>
      </w: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nformation 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>S</w:t>
      </w:r>
      <w:r w:rsidRPr="00AB0B2A">
        <w:rPr>
          <w:rFonts w:ascii="Verdana" w:eastAsia="Calibri" w:hAnsi="Verdana" w:cs="Avenir Roman"/>
          <w:color w:val="000000"/>
          <w:sz w:val="24"/>
          <w:szCs w:val="24"/>
          <w:lang w:val="en-GB"/>
        </w:rPr>
        <w:t>ystem enabling the County Council to make the fullest possible use of the system</w:t>
      </w:r>
      <w:r w:rsidR="00093847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</w:p>
    <w:p w14:paraId="6861B5E0" w14:textId="3845715E" w:rsidR="00093847" w:rsidRPr="00802DA4" w:rsidRDefault="00093847" w:rsidP="00093847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will be required to:</w:t>
      </w:r>
    </w:p>
    <w:p w14:paraId="078B3F66" w14:textId="66789D84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To build relationships with schools to ensure we have accurate and up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>-to-</w:t>
      </w: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date information within Capita – core children information, school term dates, opening time and training dates etc.</w:t>
      </w:r>
    </w:p>
    <w:p w14:paraId="5A82D204" w14:textId="5B9C6B64" w:rsidR="00093847" w:rsidRDefault="00093847" w:rsidP="00F52D78">
      <w:pPr>
        <w:keepLines/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7703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Co-ordinate the data held in our core systems- Children data, addresses and Bases module – school information</w:t>
      </w:r>
    </w:p>
    <w:p w14:paraId="1AD0D41D" w14:textId="77777777" w:rsidR="00093847" w:rsidRPr="00093847" w:rsidRDefault="00093847" w:rsidP="00F52D78">
      <w:pPr>
        <w:keepLines/>
        <w:tabs>
          <w:tab w:val="num" w:pos="993"/>
        </w:tabs>
        <w:spacing w:after="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40BEA8D" w14:textId="09117F88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To assist with the </w:t>
      </w:r>
      <w:r w:rsidR="00282734"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Education</w:t>
      </w: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system functionality to ensure it supports staff to improve delivery and outcomes for children, young people and families. </w:t>
      </w:r>
    </w:p>
    <w:p w14:paraId="5831C311" w14:textId="432BDD2C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To assist with any upgrade and acceptance testing, including the completion of test reports for the core modules.</w:t>
      </w:r>
    </w:p>
    <w:p w14:paraId="58902BD2" w14:textId="3413AA17" w:rsidR="00093847" w:rsidRDefault="00093847" w:rsidP="00F52D78">
      <w:pPr>
        <w:keepLines/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770390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Enable the efficient completion undertaking data transfers and verifying statutory returns informatio</w:t>
      </w:r>
      <w:r w:rsidR="008C44B9">
        <w:rPr>
          <w:rFonts w:ascii="Verdana" w:eastAsia="Calibri" w:hAnsi="Verdana" w:cs="Avenir Roman"/>
          <w:color w:val="000000"/>
          <w:sz w:val="24"/>
          <w:szCs w:val="24"/>
          <w:lang w:val="en-GB"/>
        </w:rPr>
        <w:t>n, or any data from other systems</w:t>
      </w:r>
    </w:p>
    <w:p w14:paraId="04D0C7DD" w14:textId="77777777" w:rsidR="00093847" w:rsidRPr="00802DA4" w:rsidRDefault="00093847" w:rsidP="00F52D78">
      <w:pPr>
        <w:tabs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8154496" w14:textId="5A7F4964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Ensure users have access to all provided Reference Guides, User Notes, Training Notes, Technical Guides and other documentation for the core modules.</w:t>
      </w:r>
    </w:p>
    <w:p w14:paraId="32F4E710" w14:textId="602F6DBF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Assist and support users to ensure that data is accurate and updated.</w:t>
      </w:r>
    </w:p>
    <w:p w14:paraId="78512FF8" w14:textId="39CD0778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Compare the school data held on the government system / schools with </w:t>
      </w:r>
      <w:r w:rsidR="00304E3A"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main education system.</w:t>
      </w:r>
    </w:p>
    <w:p w14:paraId="5DAA3128" w14:textId="77777777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491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To support in the implementation of any necessary improvement in data quality activity.</w:t>
      </w:r>
    </w:p>
    <w:p w14:paraId="7EE7A720" w14:textId="03399439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993"/>
        </w:tabs>
        <w:spacing w:after="120" w:line="240" w:lineRule="auto"/>
        <w:ind w:left="851" w:hanging="567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To support the implementation of procedures across departmental, </w:t>
      </w:r>
      <w:r w:rsidR="00F52D78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</w:t>
      </w: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schools and other agencies for monitoring data quality and report / resolve issues where required to ensure delivery of effective quality assurance.</w:t>
      </w:r>
    </w:p>
    <w:p w14:paraId="5E6A8AB7" w14:textId="62F169D3" w:rsidR="00093847" w:rsidRPr="00802DA4" w:rsidRDefault="00093847" w:rsidP="00F52D78">
      <w:pPr>
        <w:numPr>
          <w:ilvl w:val="0"/>
          <w:numId w:val="34"/>
        </w:numPr>
        <w:tabs>
          <w:tab w:val="clear" w:pos="720"/>
          <w:tab w:val="num" w:pos="851"/>
        </w:tabs>
        <w:spacing w:after="120" w:line="240" w:lineRule="auto"/>
        <w:ind w:left="567" w:hanging="283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To manage the import of </w:t>
      </w:r>
      <w:r w:rsidR="00A779F6"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>school’s</w:t>
      </w:r>
      <w:r w:rsidRPr="00802DA4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data via B2B (Business to Business).</w:t>
      </w:r>
    </w:p>
    <w:p w14:paraId="5024CDAB" w14:textId="7E6327D0" w:rsidR="00770390" w:rsidRDefault="00770390" w:rsidP="00770390">
      <w:pPr>
        <w:keepLines/>
        <w:spacing w:after="0" w:line="240" w:lineRule="auto"/>
        <w:ind w:left="720"/>
        <w:rPr>
          <w:rFonts w:ascii="Arial" w:hAnsi="Arial" w:cs="Arial"/>
        </w:rPr>
      </w:pPr>
    </w:p>
    <w:p w14:paraId="3CFB659A" w14:textId="77777777" w:rsidR="00770390" w:rsidRDefault="00770390" w:rsidP="00770390">
      <w:pPr>
        <w:keepLines/>
        <w:spacing w:after="0" w:line="240" w:lineRule="auto"/>
        <w:ind w:left="720"/>
        <w:rPr>
          <w:rFonts w:ascii="Arial" w:hAnsi="Arial" w:cs="Arial"/>
        </w:rPr>
      </w:pPr>
    </w:p>
    <w:p w14:paraId="25CF7034" w14:textId="77777777" w:rsidR="00AB3803" w:rsidRPr="00CB325D" w:rsidRDefault="00AB3803" w:rsidP="00AB3803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7DB98682" w14:textId="52C00AC5" w:rsidR="00AB3803" w:rsidRDefault="00AB3803" w:rsidP="00AB3803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7C81EAEE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776B2093" w14:textId="4CCA2F7A" w:rsidR="00AB3803" w:rsidRPr="00AB3803" w:rsidRDefault="00AB3803" w:rsidP="00AB3803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63CD8C8E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196A01CA" w14:textId="038C346A" w:rsidR="00AB3803" w:rsidRPr="00AB3803" w:rsidRDefault="00AB3803" w:rsidP="00AB3803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12D35437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053D4904" w14:textId="4A006C29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1B26E470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7CCE41BB" w14:textId="0D422B60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0FBCA756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7AE88419" w14:textId="3E86CA7B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Ensuring a work environment that protects people’s health and safety and that promotes welfare, and which is in accordance with the Council’s Health &amp; Safety policy.</w:t>
      </w:r>
    </w:p>
    <w:p w14:paraId="4520B888" w14:textId="77777777" w:rsidR="00AB3803" w:rsidRPr="00AB3803" w:rsidRDefault="00AB3803" w:rsidP="00AB3803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13540037" w14:textId="77777777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18990A69" w14:textId="77777777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42311C1C" w14:textId="77777777" w:rsidR="00AB3803" w:rsidRPr="00AB3803" w:rsidRDefault="00AB3803" w:rsidP="00AB3803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78DAB43" w14:textId="77777777" w:rsidR="00D173B3" w:rsidRDefault="00D173B3" w:rsidP="00D173B3">
      <w:pPr>
        <w:rPr>
          <w:rFonts w:ascii="Gill Sans MT" w:eastAsia="Gill Sans MT" w:hAnsi="Gill Sans MT" w:cs="Arial"/>
          <w:b/>
        </w:rPr>
      </w:pPr>
    </w:p>
    <w:p w14:paraId="0EE2997C" w14:textId="77777777" w:rsidR="00D173B3" w:rsidRDefault="00D173B3" w:rsidP="00D173B3">
      <w:pPr>
        <w:rPr>
          <w:rFonts w:ascii="Gill Sans MT" w:eastAsia="Gill Sans MT" w:hAnsi="Gill Sans MT" w:cs="Arial"/>
          <w:b/>
        </w:rPr>
      </w:pPr>
    </w:p>
    <w:p w14:paraId="751F4073" w14:textId="77777777" w:rsidR="00D173B3" w:rsidRDefault="00D173B3" w:rsidP="00D173B3">
      <w:pPr>
        <w:rPr>
          <w:rFonts w:ascii="Gill Sans MT" w:eastAsia="Gill Sans MT" w:hAnsi="Gill Sans MT" w:cs="Arial"/>
          <w:b/>
        </w:rPr>
      </w:pPr>
    </w:p>
    <w:p w14:paraId="09541E99" w14:textId="7B267692" w:rsidR="00D173B3" w:rsidRDefault="008C6865" w:rsidP="00D173B3">
      <w:pPr>
        <w:rPr>
          <w:rFonts w:ascii="Gill Sans MT" w:eastAsia="Gill Sans MT" w:hAnsi="Gill Sans MT" w:cs="Arial"/>
          <w:b/>
        </w:rPr>
      </w:pPr>
      <w:r>
        <w:rPr>
          <w:rFonts w:ascii="Gill Sans MT" w:eastAsia="Gill Sans MT" w:hAnsi="Gill Sans MT" w:cs="Arial"/>
          <w:b/>
        </w:rPr>
        <w:br w:type="page"/>
      </w:r>
    </w:p>
    <w:p w14:paraId="426151A0" w14:textId="77777777" w:rsidR="00D173B3" w:rsidRPr="00D173B3" w:rsidRDefault="00D173B3" w:rsidP="00D173B3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2A8541DD" w14:textId="77777777" w:rsidR="00D173B3" w:rsidRPr="00D173B3" w:rsidRDefault="00D173B3" w:rsidP="00D173B3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75EA85F8" w14:textId="553C93D9" w:rsidR="00D173B3" w:rsidRPr="008266FE" w:rsidRDefault="00D173B3" w:rsidP="00D173B3">
      <w:pPr>
        <w:ind w:left="5040" w:firstLine="720"/>
        <w:jc w:val="both"/>
        <w:rPr>
          <w:rFonts w:ascii="Gill Sans MT" w:eastAsia="Gill Sans MT" w:hAnsi="Gill Sans MT" w:cs="Arial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  <w:r w:rsidRPr="008266FE">
        <w:rPr>
          <w:rFonts w:ascii="Gill Sans MT" w:eastAsia="Gill Sans MT" w:hAnsi="Gill Sans MT"/>
        </w:rPr>
        <w:tab/>
      </w:r>
      <w:r>
        <w:rPr>
          <w:rFonts w:ascii="Gill Sans MT" w:eastAsia="Gill Sans MT" w:hAnsi="Gill Sans MT"/>
        </w:rPr>
        <w:tab/>
      </w:r>
    </w:p>
    <w:p w14:paraId="412268A4" w14:textId="77777777" w:rsidR="00D173B3" w:rsidRPr="008266FE" w:rsidRDefault="00D173B3" w:rsidP="00D173B3">
      <w:pPr>
        <w:pStyle w:val="BodyText"/>
        <w:ind w:left="6480"/>
        <w:rPr>
          <w:rFonts w:ascii="Gill Sans MT" w:eastAsia="Gill Sans MT" w:hAnsi="Gill Sans MT" w:cs="Arial"/>
          <w:sz w:val="22"/>
          <w:szCs w:val="22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D173B3" w:rsidRPr="008266FE" w14:paraId="0557DECE" w14:textId="77777777" w:rsidTr="00E35559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01524A2" w14:textId="77777777" w:rsidR="00D173B3" w:rsidRPr="00D173B3" w:rsidRDefault="00D173B3" w:rsidP="00D173B3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173B3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262B3884" w14:textId="77777777" w:rsidR="00D173B3" w:rsidRPr="008266FE" w:rsidRDefault="00D173B3" w:rsidP="00D173B3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D173B3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D173B3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/>
          </w:tcPr>
          <w:p w14:paraId="6323D560" w14:textId="77777777" w:rsidR="00D173B3" w:rsidRPr="008266FE" w:rsidRDefault="00D173B3" w:rsidP="00E35559">
            <w:pPr>
              <w:pStyle w:val="Heading3"/>
              <w:jc w:val="center"/>
              <w:rPr>
                <w:rFonts w:ascii="Gill Sans MT" w:eastAsia="Gill Sans MT" w:hAnsi="Gill Sans MT"/>
                <w:b w:val="0"/>
                <w:sz w:val="22"/>
              </w:rPr>
            </w:pPr>
            <w:r w:rsidRPr="008266FE">
              <w:rPr>
                <w:rFonts w:ascii="Gill Sans MT" w:eastAsia="Gill Sans MT" w:hAnsi="Gill Sans MT"/>
                <w:sz w:val="22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79A9E234" w14:textId="47968DAD" w:rsidR="00D173B3" w:rsidRPr="008266FE" w:rsidRDefault="00D173B3" w:rsidP="00D173B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8266FE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173B3" w:rsidRPr="008266FE" w14:paraId="60D10E00" w14:textId="77777777" w:rsidTr="00E35559">
        <w:trPr>
          <w:trHeight w:val="1502"/>
          <w:jc w:val="center"/>
        </w:trPr>
        <w:tc>
          <w:tcPr>
            <w:tcW w:w="1275" w:type="dxa"/>
          </w:tcPr>
          <w:p w14:paraId="170B2655" w14:textId="77777777" w:rsidR="00D173B3" w:rsidRPr="008266FE" w:rsidRDefault="00D173B3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67E38DED" w14:textId="6D473246" w:rsidR="00D173B3" w:rsidRPr="00E35559" w:rsidRDefault="00E35559" w:rsidP="00E35559">
            <w:pPr>
              <w:jc w:val="center"/>
              <w:rPr>
                <w:rFonts w:ascii="Gill Sans MT" w:eastAsia="Gill Sans MT" w:hAnsi="Gill Sans MT" w:cs="Arial"/>
              </w:rPr>
            </w:pPr>
            <w:r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8C6599A" wp14:editId="0C682737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269B1D86" w14:textId="46AD6599" w:rsidR="00D173B3" w:rsidRDefault="00D173B3" w:rsidP="00E35559">
            <w:pPr>
              <w:pStyle w:val="BodyText2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</w:rPr>
            </w:pPr>
            <w:r w:rsidRPr="00CB325D">
              <w:rPr>
                <w:rFonts w:ascii="Gill Sans MT" w:eastAsia="Gill Sans MT" w:hAnsi="Gill Sans MT" w:cs="Arial"/>
                <w:b/>
              </w:rPr>
              <w:t>Qualifications/Professional membershi</w:t>
            </w:r>
            <w:r w:rsidR="00C9666D">
              <w:rPr>
                <w:rFonts w:ascii="Gill Sans MT" w:eastAsia="Gill Sans MT" w:hAnsi="Gill Sans MT" w:cs="Arial"/>
                <w:b/>
              </w:rPr>
              <w:t>p</w:t>
            </w:r>
          </w:p>
          <w:p w14:paraId="051F6E76" w14:textId="7B824FDA" w:rsidR="00C9666D" w:rsidRDefault="00C9666D" w:rsidP="00E35559">
            <w:pPr>
              <w:pStyle w:val="BodyText2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</w:rPr>
            </w:pPr>
          </w:p>
          <w:p w14:paraId="513E5F25" w14:textId="77777777" w:rsidR="00935C90" w:rsidRPr="00E35559" w:rsidRDefault="00935C90" w:rsidP="00E35559">
            <w:pPr>
              <w:pStyle w:val="BodyText2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</w:rPr>
            </w:pPr>
          </w:p>
          <w:p w14:paraId="07E9E74E" w14:textId="76CD1C92" w:rsidR="00C9666D" w:rsidRDefault="00C9666D" w:rsidP="00C9666D">
            <w:pPr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 xml:space="preserve">5 GCSEs (Grade C or above) or equivalent qualifications, including mathematics and English  </w:t>
            </w:r>
          </w:p>
          <w:p w14:paraId="35CE0813" w14:textId="77777777" w:rsidR="00C9666D" w:rsidRPr="00563299" w:rsidRDefault="00C9666D" w:rsidP="00C9666D">
            <w:pPr>
              <w:spacing w:after="0" w:line="240" w:lineRule="auto"/>
              <w:rPr>
                <w:rFonts w:ascii="Arial" w:hAnsi="Arial"/>
              </w:rPr>
            </w:pPr>
          </w:p>
          <w:p w14:paraId="335B5029" w14:textId="77777777" w:rsidR="00C9666D" w:rsidRPr="00563299" w:rsidRDefault="00C9666D" w:rsidP="00C9666D">
            <w:pPr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IT skills (including Microsoft Office and Outlook, or equivalent)</w:t>
            </w:r>
          </w:p>
          <w:p w14:paraId="7801420B" w14:textId="77777777" w:rsidR="00D173B3" w:rsidRPr="008266FE" w:rsidRDefault="00D173B3" w:rsidP="00E35559">
            <w:pPr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42BC1C01" w14:textId="77777777" w:rsidR="00E35559" w:rsidRPr="008266FE" w:rsidRDefault="00E35559" w:rsidP="00E35559">
            <w:pPr>
              <w:rPr>
                <w:rFonts w:ascii="Gill Sans MT" w:eastAsia="Gill Sans MT" w:hAnsi="Gill Sans MT"/>
              </w:rPr>
            </w:pPr>
          </w:p>
          <w:p w14:paraId="3A111B31" w14:textId="7B87066C" w:rsidR="00E35559" w:rsidRPr="008266FE" w:rsidRDefault="00E35559" w:rsidP="00E35559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3762B546" w14:textId="707C2F39" w:rsidR="00D173B3" w:rsidRPr="008266FE" w:rsidRDefault="00D173B3" w:rsidP="00E35559">
            <w:pPr>
              <w:rPr>
                <w:rFonts w:ascii="Gill Sans MT" w:eastAsia="Gill Sans MT" w:hAnsi="Gill Sans MT"/>
              </w:rPr>
            </w:pPr>
          </w:p>
        </w:tc>
      </w:tr>
      <w:tr w:rsidR="00D173B3" w:rsidRPr="008266FE" w14:paraId="5BA7423E" w14:textId="77777777" w:rsidTr="00E35559">
        <w:trPr>
          <w:trHeight w:val="2426"/>
          <w:jc w:val="center"/>
        </w:trPr>
        <w:tc>
          <w:tcPr>
            <w:tcW w:w="1275" w:type="dxa"/>
          </w:tcPr>
          <w:p w14:paraId="4F131275" w14:textId="5988EF56" w:rsidR="00D173B3" w:rsidRDefault="00D173B3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62911401" w14:textId="77777777" w:rsidR="00F077EB" w:rsidRDefault="00F077EB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4A23BD6C" w14:textId="77777777" w:rsidR="00F077EB" w:rsidRPr="008266FE" w:rsidRDefault="00F077EB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29B7E108" w14:textId="63D66C03" w:rsidR="00D173B3" w:rsidRPr="008266FE" w:rsidRDefault="00E35559" w:rsidP="00E35559">
            <w:pPr>
              <w:jc w:val="center"/>
              <w:rPr>
                <w:rFonts w:ascii="Gill Sans MT" w:eastAsia="Gill Sans MT" w:hAnsi="Gill Sans MT" w:cs="Arial"/>
                <w:sz w:val="12"/>
                <w:szCs w:val="12"/>
              </w:rPr>
            </w:pPr>
            <w:r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3FA8841" wp14:editId="2D4A054C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CBA83" w14:textId="51E3C385" w:rsidR="00E35559" w:rsidRDefault="00E35559" w:rsidP="007248F3">
            <w:pPr>
              <w:rPr>
                <w:rFonts w:ascii="Gill Sans MT" w:eastAsia="Gill Sans MT" w:hAnsi="Gill Sans MT"/>
              </w:rPr>
            </w:pPr>
          </w:p>
          <w:p w14:paraId="29D09A96" w14:textId="77777777" w:rsidR="007248F3" w:rsidRDefault="007248F3" w:rsidP="007248F3">
            <w:pPr>
              <w:rPr>
                <w:rFonts w:ascii="Gill Sans MT" w:eastAsia="Gill Sans MT" w:hAnsi="Gill Sans MT"/>
              </w:rPr>
            </w:pPr>
          </w:p>
          <w:p w14:paraId="5B875034" w14:textId="77777777" w:rsidR="00E35559" w:rsidRDefault="00E35559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74F23FBE" w14:textId="77777777" w:rsidR="00E35559" w:rsidRDefault="00E35559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01809A13" w14:textId="2E0D4D47" w:rsidR="00E35559" w:rsidRDefault="005A69C5" w:rsidP="00E35559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F5A768E" wp14:editId="5C8316A7">
                  <wp:extent cx="501015" cy="243205"/>
                  <wp:effectExtent l="0" t="0" r="0" b="0"/>
                  <wp:docPr id="1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96C3F" w14:textId="350EBF82" w:rsidR="00E35559" w:rsidRDefault="00E35559" w:rsidP="00E35559">
            <w:pPr>
              <w:jc w:val="center"/>
              <w:rPr>
                <w:rFonts w:ascii="Gill Sans MT" w:eastAsia="Gill Sans MT" w:hAnsi="Gill Sans MT"/>
              </w:rPr>
            </w:pPr>
          </w:p>
          <w:p w14:paraId="0E40B12C" w14:textId="16971331" w:rsidR="00E35559" w:rsidRPr="008266FE" w:rsidRDefault="00E35559" w:rsidP="00E35559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1EE4AB3" w14:textId="61E73F9B" w:rsidR="00D173B3" w:rsidRDefault="00D173B3" w:rsidP="005A69C5">
            <w:pPr>
              <w:pStyle w:val="BodyText2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</w:rPr>
            </w:pPr>
            <w:r w:rsidRPr="00E35559">
              <w:rPr>
                <w:rFonts w:ascii="Gill Sans MT" w:eastAsia="Gill Sans MT" w:hAnsi="Gill Sans MT" w:cs="Arial"/>
                <w:b/>
              </w:rPr>
              <w:t>Knowledge and Experience</w:t>
            </w:r>
          </w:p>
          <w:p w14:paraId="7F800E5F" w14:textId="77777777" w:rsidR="000D1102" w:rsidRPr="00E35559" w:rsidRDefault="000D1102" w:rsidP="005A69C5">
            <w:pPr>
              <w:pStyle w:val="BodyText2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</w:rPr>
            </w:pPr>
          </w:p>
          <w:p w14:paraId="179A37B0" w14:textId="77777777" w:rsidR="00F33E41" w:rsidRPr="00563299" w:rsidRDefault="00F33E41" w:rsidP="00F33E41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389" w:hanging="389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Experience of working in a local authority’s children or education service and a knowledge of the principal services delivered.</w:t>
            </w:r>
          </w:p>
          <w:p w14:paraId="12572259" w14:textId="77777777" w:rsidR="00F33E41" w:rsidRPr="00563299" w:rsidRDefault="00F33E41" w:rsidP="00F33E41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33CD67C8" w14:textId="77777777" w:rsidR="00F33E41" w:rsidRPr="00563299" w:rsidRDefault="00F33E41" w:rsidP="00F33E41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Ability to work successfully in a team</w:t>
            </w:r>
          </w:p>
          <w:p w14:paraId="6A132704" w14:textId="77777777" w:rsidR="00F33E41" w:rsidRPr="00563299" w:rsidRDefault="00F33E41" w:rsidP="00F33E41">
            <w:pPr>
              <w:ind w:left="360"/>
              <w:rPr>
                <w:rFonts w:ascii="Arial" w:hAnsi="Arial"/>
              </w:rPr>
            </w:pPr>
          </w:p>
          <w:p w14:paraId="7BCCA99A" w14:textId="77777777" w:rsidR="00F33E41" w:rsidRPr="00563299" w:rsidRDefault="00F33E41" w:rsidP="00F33E41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Ability to perform effectively in a busy and demanding environment, to statutory deadlines</w:t>
            </w:r>
          </w:p>
          <w:p w14:paraId="75938163" w14:textId="77777777" w:rsidR="00F33E41" w:rsidRPr="00563299" w:rsidRDefault="00F33E41" w:rsidP="00F33E41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36D7AA54" w14:textId="77777777" w:rsidR="00F33E41" w:rsidRPr="00563299" w:rsidRDefault="00F33E41" w:rsidP="00F33E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Experience in the use of the Capita One product range.</w:t>
            </w:r>
          </w:p>
          <w:p w14:paraId="0AAE19A2" w14:textId="77777777" w:rsidR="00F33E41" w:rsidRPr="00563299" w:rsidRDefault="00F33E41" w:rsidP="00F33E41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541A0968" w14:textId="77777777" w:rsidR="00F33E41" w:rsidRPr="00563299" w:rsidRDefault="00F33E41" w:rsidP="00F33E4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>Experience in producing IT systems user information, instruction, guidance and other documentation.</w:t>
            </w:r>
          </w:p>
          <w:p w14:paraId="05E7C568" w14:textId="77777777" w:rsidR="00F33E41" w:rsidRPr="00563299" w:rsidRDefault="00F33E41" w:rsidP="00F33E41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10ABA05B" w14:textId="793D62A6" w:rsidR="00D173B3" w:rsidRPr="00282734" w:rsidRDefault="00F33E41" w:rsidP="00A30F0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563299">
              <w:rPr>
                <w:rFonts w:ascii="Arial" w:hAnsi="Arial"/>
              </w:rPr>
              <w:t xml:space="preserve">Awareness of the Children Act, Data Protection Act and other relevant </w:t>
            </w:r>
            <w:r w:rsidR="00F077EB" w:rsidRPr="00563299">
              <w:rPr>
                <w:rFonts w:ascii="Arial" w:hAnsi="Arial"/>
              </w:rPr>
              <w:t>le</w:t>
            </w:r>
            <w:r w:rsidR="00F077EB">
              <w:rPr>
                <w:rFonts w:ascii="Arial" w:hAnsi="Arial"/>
              </w:rPr>
              <w:t>gis</w:t>
            </w:r>
            <w:r w:rsidR="00F077EB" w:rsidRPr="00563299">
              <w:rPr>
                <w:rFonts w:ascii="Arial" w:hAnsi="Arial"/>
              </w:rPr>
              <w:t>lation</w:t>
            </w:r>
            <w:r w:rsidRPr="00563299">
              <w:rPr>
                <w:rFonts w:ascii="Arial" w:hAnsi="Arial"/>
              </w:rPr>
              <w:t xml:space="preserve"> and statutory guidance.</w:t>
            </w:r>
          </w:p>
        </w:tc>
        <w:tc>
          <w:tcPr>
            <w:tcW w:w="1946" w:type="dxa"/>
          </w:tcPr>
          <w:p w14:paraId="0327CD16" w14:textId="77777777" w:rsidR="0022633A" w:rsidRDefault="0022633A" w:rsidP="00E35559">
            <w:pPr>
              <w:rPr>
                <w:rFonts w:ascii="Gill Sans MT" w:eastAsia="Gill Sans MT" w:hAnsi="Gill Sans MT"/>
              </w:rPr>
            </w:pPr>
          </w:p>
          <w:p w14:paraId="1A3BFE13" w14:textId="55A702EB" w:rsidR="00E35559" w:rsidRPr="008266FE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2446639E" w14:textId="6EB45662" w:rsidR="00E35559" w:rsidRPr="008266FE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3348E098" w14:textId="77777777" w:rsidR="00E35559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</w:p>
          <w:p w14:paraId="3B687AF1" w14:textId="1762E1D1" w:rsidR="00E35559" w:rsidRPr="008266FE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4D218F0A" w14:textId="77777777" w:rsidR="00E35559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</w:p>
          <w:p w14:paraId="32414186" w14:textId="7B3C2342" w:rsidR="00E35559" w:rsidRPr="008266FE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75074087" w14:textId="477DDE46" w:rsidR="00E35559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</w:p>
          <w:p w14:paraId="0C7B8095" w14:textId="42C50AFB" w:rsidR="00E35559" w:rsidRPr="008266FE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6CD6757F" w14:textId="1C431A13" w:rsidR="00E35559" w:rsidRDefault="00E35559" w:rsidP="000D1102">
            <w:pPr>
              <w:jc w:val="center"/>
              <w:rPr>
                <w:rFonts w:ascii="Gill Sans MT" w:eastAsia="Gill Sans MT" w:hAnsi="Gill Sans MT"/>
              </w:rPr>
            </w:pPr>
          </w:p>
          <w:p w14:paraId="0C094BA2" w14:textId="1C08653F" w:rsidR="00D173B3" w:rsidRPr="008266FE" w:rsidRDefault="00E35559" w:rsidP="00F52D78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A50584" w:rsidRPr="008266FE" w14:paraId="3574FB91" w14:textId="77777777" w:rsidTr="00E35559">
        <w:trPr>
          <w:jc w:val="center"/>
        </w:trPr>
        <w:tc>
          <w:tcPr>
            <w:tcW w:w="1275" w:type="dxa"/>
          </w:tcPr>
          <w:p w14:paraId="3AA52DCC" w14:textId="77777777" w:rsidR="00A50584" w:rsidRPr="008266FE" w:rsidRDefault="00A50584" w:rsidP="00A50584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DDACCD0" w14:textId="77777777" w:rsidR="00A50584" w:rsidRPr="008266FE" w:rsidRDefault="00A50584" w:rsidP="00A50584">
            <w:pPr>
              <w:jc w:val="center"/>
              <w:rPr>
                <w:rFonts w:ascii="Gill Sans MT" w:eastAsia="Gill Sans MT" w:hAnsi="Gill Sans MT"/>
                <w:b/>
              </w:rPr>
            </w:pPr>
            <w:r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F0C5BA0" wp14:editId="6823C032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14383D28" w14:textId="77777777" w:rsidR="00A50584" w:rsidRPr="009F48D2" w:rsidRDefault="00A50584" w:rsidP="00A505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</w:t>
            </w:r>
          </w:p>
          <w:p w14:paraId="4C8ED6F6" w14:textId="77777777" w:rsidR="00A50584" w:rsidRPr="009373C0" w:rsidRDefault="00A50584" w:rsidP="00A50584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/>
              </w:rPr>
            </w:pPr>
            <w:r w:rsidRPr="009373C0">
              <w:rPr>
                <w:rFonts w:ascii="Arial" w:hAnsi="Arial"/>
              </w:rPr>
              <w:t>Effective interpersonal skills with ability to build good relations and communicate clearly and confidently with a wide range of colleagues, individuals and organisations</w:t>
            </w:r>
          </w:p>
          <w:p w14:paraId="1ED97462" w14:textId="77777777" w:rsidR="00A50584" w:rsidRDefault="00A50584" w:rsidP="00A50584">
            <w:pPr>
              <w:spacing w:line="240" w:lineRule="exact"/>
              <w:rPr>
                <w:rFonts w:ascii="Arial" w:hAnsi="Arial"/>
              </w:rPr>
            </w:pPr>
          </w:p>
          <w:p w14:paraId="589E27B0" w14:textId="17690212" w:rsidR="00A50584" w:rsidRDefault="00A50584" w:rsidP="00A50584">
            <w:pPr>
              <w:numPr>
                <w:ilvl w:val="0"/>
                <w:numId w:val="30"/>
              </w:numPr>
              <w:spacing w:after="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Capable of working on own initiative, motivated in learning new skills for personal development and sharing knowledge with others </w:t>
            </w:r>
          </w:p>
          <w:p w14:paraId="32811E5E" w14:textId="77777777" w:rsidR="00A50584" w:rsidRPr="00A50584" w:rsidRDefault="00A50584" w:rsidP="00A50584">
            <w:pPr>
              <w:spacing w:after="0" w:line="240" w:lineRule="exact"/>
              <w:ind w:left="360"/>
              <w:rPr>
                <w:rFonts w:ascii="Arial" w:hAnsi="Arial"/>
              </w:rPr>
            </w:pPr>
          </w:p>
          <w:p w14:paraId="3E3C10E9" w14:textId="3A83DB62" w:rsidR="00A50584" w:rsidRDefault="00A50584" w:rsidP="00A50584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/>
              </w:rPr>
            </w:pPr>
            <w:r w:rsidRPr="00C01F92">
              <w:rPr>
                <w:rFonts w:ascii="Arial" w:hAnsi="Arial"/>
              </w:rPr>
              <w:lastRenderedPageBreak/>
              <w:t>Professional</w:t>
            </w:r>
            <w:r w:rsidRPr="006464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</w:t>
            </w:r>
            <w:r w:rsidRPr="006464E6">
              <w:rPr>
                <w:rFonts w:ascii="Arial" w:hAnsi="Arial"/>
              </w:rPr>
              <w:t>pproach</w:t>
            </w:r>
            <w:r>
              <w:rPr>
                <w:rFonts w:ascii="Arial" w:hAnsi="Arial"/>
              </w:rPr>
              <w:t xml:space="preserve">, highly motivated </w:t>
            </w:r>
            <w:r w:rsidR="0005696B">
              <w:rPr>
                <w:rFonts w:ascii="Arial" w:hAnsi="Arial"/>
              </w:rPr>
              <w:t>self-starter</w:t>
            </w:r>
            <w:r>
              <w:rPr>
                <w:rFonts w:ascii="Arial" w:hAnsi="Arial"/>
              </w:rPr>
              <w:t xml:space="preserve"> with a </w:t>
            </w:r>
            <w:r w:rsidRPr="006464E6">
              <w:rPr>
                <w:rFonts w:ascii="Arial" w:hAnsi="Arial"/>
              </w:rPr>
              <w:t>drive to succeed</w:t>
            </w:r>
            <w:r>
              <w:rPr>
                <w:rFonts w:ascii="Arial" w:hAnsi="Arial"/>
              </w:rPr>
              <w:t>,</w:t>
            </w:r>
            <w:r w:rsidRPr="006464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demonstrating</w:t>
            </w:r>
            <w:r w:rsidRPr="006464E6">
              <w:rPr>
                <w:rFonts w:ascii="Arial" w:hAnsi="Arial"/>
              </w:rPr>
              <w:t xml:space="preserve"> a</w:t>
            </w:r>
            <w:r>
              <w:rPr>
                <w:rFonts w:ascii="Arial" w:hAnsi="Arial"/>
              </w:rPr>
              <w:t xml:space="preserve"> positive </w:t>
            </w:r>
            <w:r w:rsidRPr="006464E6">
              <w:rPr>
                <w:rFonts w:ascii="Arial" w:hAnsi="Arial"/>
              </w:rPr>
              <w:t>‘Can do’ attitude</w:t>
            </w:r>
          </w:p>
          <w:p w14:paraId="222F0000" w14:textId="77777777" w:rsidR="00A50584" w:rsidRPr="00A50584" w:rsidRDefault="00A50584" w:rsidP="00A50584">
            <w:pPr>
              <w:spacing w:after="0" w:line="240" w:lineRule="auto"/>
              <w:ind w:left="360"/>
              <w:rPr>
                <w:rFonts w:ascii="Arial" w:hAnsi="Arial"/>
              </w:rPr>
            </w:pPr>
          </w:p>
          <w:p w14:paraId="34EF48B9" w14:textId="5B9C8228" w:rsidR="00A50584" w:rsidRDefault="00A50584" w:rsidP="00A50584">
            <w:pPr>
              <w:numPr>
                <w:ilvl w:val="0"/>
                <w:numId w:val="28"/>
              </w:numPr>
              <w:spacing w:after="0" w:line="240" w:lineRule="exact"/>
              <w:rPr>
                <w:rFonts w:ascii="Arial" w:hAnsi="Arial"/>
              </w:rPr>
            </w:pPr>
            <w:r w:rsidRPr="006464E6">
              <w:rPr>
                <w:rFonts w:ascii="Arial" w:hAnsi="Arial"/>
              </w:rPr>
              <w:t>Dynamic, flexible and willing to multi-task</w:t>
            </w:r>
            <w:r>
              <w:rPr>
                <w:rFonts w:ascii="Arial" w:hAnsi="Arial"/>
              </w:rPr>
              <w:t xml:space="preserve">, with the ability to deal with a range of issues and conflicting demands and work to tight deadlines, under pressure to meet targets </w:t>
            </w:r>
          </w:p>
          <w:p w14:paraId="1E3A2867" w14:textId="77777777" w:rsidR="00A50584" w:rsidRPr="00A50584" w:rsidRDefault="00A50584" w:rsidP="00A50584">
            <w:pPr>
              <w:spacing w:after="0" w:line="240" w:lineRule="exact"/>
              <w:rPr>
                <w:rFonts w:ascii="Arial" w:hAnsi="Arial"/>
              </w:rPr>
            </w:pPr>
          </w:p>
          <w:p w14:paraId="5AC5B799" w14:textId="77777777" w:rsidR="00A50584" w:rsidRPr="006564AF" w:rsidRDefault="00A50584" w:rsidP="00A50584">
            <w:pPr>
              <w:numPr>
                <w:ilvl w:val="0"/>
                <w:numId w:val="31"/>
              </w:numPr>
              <w:spacing w:after="0" w:line="240" w:lineRule="exact"/>
            </w:pPr>
            <w:r>
              <w:rPr>
                <w:rFonts w:ascii="Arial" w:hAnsi="Arial"/>
              </w:rPr>
              <w:t>Proven ability to successfully motivate self and others to deliver agreed objectives, Team player</w:t>
            </w:r>
          </w:p>
          <w:p w14:paraId="6E2152FA" w14:textId="77777777" w:rsidR="00A50584" w:rsidRDefault="00A50584" w:rsidP="00A50584">
            <w:pPr>
              <w:spacing w:line="240" w:lineRule="exact"/>
            </w:pPr>
          </w:p>
          <w:p w14:paraId="3958D995" w14:textId="519C0823" w:rsidR="00A50584" w:rsidRDefault="00A50584" w:rsidP="00A50584">
            <w:pPr>
              <w:numPr>
                <w:ilvl w:val="0"/>
                <w:numId w:val="14"/>
              </w:numPr>
              <w:spacing w:after="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Committed to</w:t>
            </w:r>
            <w:r w:rsidRPr="005344BC">
              <w:rPr>
                <w:rFonts w:ascii="Arial" w:hAnsi="Arial"/>
                <w:color w:val="000000"/>
              </w:rPr>
              <w:t xml:space="preserve"> developing </w:t>
            </w:r>
            <w:r>
              <w:rPr>
                <w:rFonts w:ascii="Arial" w:hAnsi="Arial"/>
                <w:color w:val="000000"/>
              </w:rPr>
              <w:t xml:space="preserve">and delivering </w:t>
            </w:r>
            <w:r w:rsidRPr="005344BC">
              <w:rPr>
                <w:rFonts w:ascii="Arial" w:hAnsi="Arial"/>
                <w:color w:val="000000"/>
              </w:rPr>
              <w:t>quality systems on behalf of the County Council and its users</w:t>
            </w:r>
          </w:p>
          <w:p w14:paraId="69F104A3" w14:textId="77777777" w:rsidR="0005696B" w:rsidRPr="0005696B" w:rsidRDefault="0005696B" w:rsidP="003D3810">
            <w:pPr>
              <w:spacing w:after="0" w:line="240" w:lineRule="exact"/>
              <w:ind w:left="360"/>
              <w:rPr>
                <w:rFonts w:ascii="Arial" w:hAnsi="Arial"/>
              </w:rPr>
            </w:pPr>
          </w:p>
          <w:p w14:paraId="35D5534F" w14:textId="51CE87BC" w:rsidR="00A50584" w:rsidRDefault="00A50584" w:rsidP="00A50584">
            <w:pPr>
              <w:numPr>
                <w:ilvl w:val="0"/>
                <w:numId w:val="32"/>
              </w:numPr>
              <w:spacing w:after="0" w:line="240" w:lineRule="exact"/>
              <w:rPr>
                <w:rFonts w:ascii="Arial" w:hAnsi="Arial"/>
              </w:rPr>
            </w:pPr>
            <w:r w:rsidRPr="0062474F">
              <w:rPr>
                <w:rFonts w:ascii="Arial" w:hAnsi="Arial"/>
              </w:rPr>
              <w:t xml:space="preserve">Committed to Customer </w:t>
            </w:r>
            <w:r w:rsidR="0005696B" w:rsidRPr="0062474F">
              <w:rPr>
                <w:rFonts w:ascii="Arial" w:hAnsi="Arial"/>
              </w:rPr>
              <w:t>focused</w:t>
            </w:r>
            <w:r w:rsidRPr="0062474F">
              <w:rPr>
                <w:rFonts w:ascii="Arial" w:hAnsi="Arial"/>
              </w:rPr>
              <w:t xml:space="preserve"> deliver</w:t>
            </w:r>
            <w:r w:rsidR="00177E34">
              <w:rPr>
                <w:rFonts w:ascii="Arial" w:hAnsi="Arial"/>
              </w:rPr>
              <w:t>y</w:t>
            </w:r>
          </w:p>
          <w:p w14:paraId="4AAE10C2" w14:textId="77777777" w:rsidR="0005696B" w:rsidRPr="0005696B" w:rsidRDefault="0005696B" w:rsidP="0005696B">
            <w:pPr>
              <w:spacing w:after="0" w:line="240" w:lineRule="exact"/>
              <w:ind w:left="360"/>
              <w:rPr>
                <w:rFonts w:ascii="Arial" w:hAnsi="Arial"/>
              </w:rPr>
            </w:pPr>
          </w:p>
          <w:p w14:paraId="4CB0FE4C" w14:textId="7DBD7091" w:rsidR="00A50584" w:rsidRDefault="00A50584" w:rsidP="00A5058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Availability and willingness to work flexible / additional hours when required to meet demands</w:t>
            </w:r>
          </w:p>
          <w:p w14:paraId="67945E37" w14:textId="77777777" w:rsidR="003D3810" w:rsidRPr="003D3810" w:rsidRDefault="003D3810" w:rsidP="003D3810">
            <w:pPr>
              <w:spacing w:after="0" w:line="240" w:lineRule="auto"/>
              <w:ind w:left="360"/>
              <w:jc w:val="both"/>
              <w:rPr>
                <w:rFonts w:ascii="Arial" w:hAnsi="Arial"/>
              </w:rPr>
            </w:pPr>
          </w:p>
          <w:p w14:paraId="2E88D6FE" w14:textId="1EB7344A" w:rsidR="00A50584" w:rsidRPr="003D3810" w:rsidRDefault="00A50584" w:rsidP="00A50584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Time management skills with proven ability to prioritise work and achieve results within tight timescales</w:t>
            </w:r>
          </w:p>
        </w:tc>
        <w:tc>
          <w:tcPr>
            <w:tcW w:w="1946" w:type="dxa"/>
          </w:tcPr>
          <w:p w14:paraId="52AC97B4" w14:textId="77777777" w:rsidR="00A50584" w:rsidRPr="008266FE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FE85E96" w14:textId="38A77BE2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12AD6CC2" w14:textId="77777777" w:rsidR="003D3810" w:rsidRDefault="003D3810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28A8A6F" w14:textId="77777777" w:rsidR="003D3810" w:rsidRDefault="003D3810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18B49F2D" w14:textId="2231FB83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0C797DAE" w14:textId="77777777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1D500B40" w14:textId="2BD73742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15C46D40" w14:textId="2B9FE141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15B505" w14:textId="29CE4EAB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</w:t>
            </w:r>
            <w:r>
              <w:rPr>
                <w:rFonts w:ascii="Gill Sans MT" w:eastAsia="Gill Sans MT" w:hAnsi="Gill Sans MT"/>
              </w:rPr>
              <w:t>I</w:t>
            </w:r>
          </w:p>
          <w:p w14:paraId="2F914C83" w14:textId="6AACC565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C014C72" w14:textId="6FB30A5A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798E4D8F" w14:textId="77777777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2A10725" w14:textId="4CE147DA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03DB8394" w14:textId="77777777" w:rsidR="00A50584" w:rsidRDefault="00A50584" w:rsidP="00A50584">
            <w:pPr>
              <w:spacing w:line="240" w:lineRule="auto"/>
              <w:rPr>
                <w:rFonts w:ascii="Gill Sans MT" w:eastAsia="Gill Sans MT" w:hAnsi="Gill Sans MT"/>
              </w:rPr>
            </w:pPr>
          </w:p>
          <w:p w14:paraId="56710FF5" w14:textId="0326F402" w:rsidR="00A50584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086B990B" w14:textId="22DAE3D6" w:rsidR="003D3810" w:rsidRDefault="003D3810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11293DF" w14:textId="26F4ED1D" w:rsidR="00A50584" w:rsidRPr="003D3810" w:rsidRDefault="003D3810" w:rsidP="003D3810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  <w:r w:rsidRPr="008266FE">
              <w:rPr>
                <w:rFonts w:ascii="Gill Sans MT" w:eastAsia="Gill Sans MT" w:hAnsi="Gill Sans MT"/>
              </w:rPr>
              <w:t>A/I</w:t>
            </w:r>
          </w:p>
          <w:p w14:paraId="70818FC2" w14:textId="4AE9CAA5" w:rsidR="00A50584" w:rsidRPr="008266FE" w:rsidRDefault="00A50584" w:rsidP="00A50584">
            <w:pPr>
              <w:spacing w:line="240" w:lineRule="auto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4327115E" w14:textId="0D95CBD2" w:rsidR="00D173B3" w:rsidRDefault="002C178C" w:rsidP="00D173B3">
      <w:pPr>
        <w:jc w:val="both"/>
        <w:rPr>
          <w:rFonts w:ascii="Gill Sans MT" w:eastAsia="Gill Sans MT" w:hAnsi="Gill Sans MT"/>
          <w:b/>
          <w:szCs w:val="20"/>
        </w:rPr>
      </w:pPr>
      <w:r>
        <w:rPr>
          <w:rFonts w:ascii="Gill Sans MT" w:eastAsia="Gill Sans MT" w:hAnsi="Gill Sans MT"/>
          <w:b/>
          <w:szCs w:val="20"/>
        </w:rPr>
        <w:lastRenderedPageBreak/>
        <w:t xml:space="preserve"> </w:t>
      </w:r>
    </w:p>
    <w:p w14:paraId="4CD21D83" w14:textId="77777777" w:rsidR="00D173B3" w:rsidRPr="008266FE" w:rsidRDefault="00D173B3" w:rsidP="00D173B3">
      <w:pPr>
        <w:jc w:val="both"/>
        <w:rPr>
          <w:rFonts w:ascii="Gill Sans MT" w:eastAsia="Gill Sans MT" w:hAnsi="Gill Sans MT" w:cs="Arial"/>
        </w:rPr>
      </w:pPr>
      <w:r>
        <w:rPr>
          <w:rFonts w:ascii="Gill Sans MT" w:eastAsia="Gill Sans MT" w:hAnsi="Gill Sans MT"/>
          <w:b/>
          <w:noProof/>
        </w:rPr>
        <w:drawing>
          <wp:inline distT="0" distB="0" distL="0" distR="0" wp14:anchorId="13754458" wp14:editId="14CBA024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eastAsia="Gill Sans MT" w:hAnsi="Gill Sans MT"/>
          <w:b/>
        </w:rPr>
        <w:t xml:space="preserve"> </w:t>
      </w:r>
      <w:r w:rsidRPr="008266FE">
        <w:rPr>
          <w:rFonts w:ascii="Gill Sans MT" w:eastAsia="Gill Sans MT" w:hAnsi="Gill Sans MT" w:cs="Arial"/>
        </w:rPr>
        <w:t>If a disabled person meets the criteria indicated by t</w:t>
      </w:r>
      <w:r>
        <w:rPr>
          <w:rFonts w:ascii="Gill Sans MT" w:eastAsia="Gill Sans MT" w:hAnsi="Gill Sans MT" w:cs="Arial"/>
        </w:rPr>
        <w:t xml:space="preserve">he Disability Confident scheme symbol </w:t>
      </w:r>
      <w:r w:rsidRPr="008266FE">
        <w:rPr>
          <w:rFonts w:ascii="Gill Sans MT" w:eastAsia="Gill Sans MT" w:hAnsi="Gill Sans MT" w:cs="Arial"/>
        </w:rPr>
        <w:t xml:space="preserve">and provides evidence of this on their application </w:t>
      </w:r>
      <w:r>
        <w:rPr>
          <w:rFonts w:ascii="Gill Sans MT" w:eastAsia="Gill Sans MT" w:hAnsi="Gill Sans MT" w:cs="Arial"/>
        </w:rPr>
        <w:t>form,</w:t>
      </w:r>
      <w:r w:rsidRPr="008266FE">
        <w:rPr>
          <w:rFonts w:ascii="Gill Sans MT" w:eastAsia="Gill Sans MT" w:hAnsi="Gill Sans MT" w:cs="Arial"/>
        </w:rPr>
        <w:t xml:space="preserve"> they will be guaranteed an interview. </w:t>
      </w:r>
    </w:p>
    <w:p w14:paraId="33C306AE" w14:textId="77777777" w:rsidR="00D173B3" w:rsidRPr="008266FE" w:rsidRDefault="00D173B3" w:rsidP="00D173B3">
      <w:pPr>
        <w:ind w:left="720" w:hanging="720"/>
        <w:jc w:val="both"/>
        <w:rPr>
          <w:rFonts w:ascii="Gill Sans MT" w:eastAsia="Gill Sans MT" w:hAnsi="Gill Sans MT" w:cs="Arial"/>
        </w:rPr>
      </w:pPr>
    </w:p>
    <w:p w14:paraId="5BE3FDC0" w14:textId="4EC99948" w:rsidR="00D173B3" w:rsidRDefault="00D173B3" w:rsidP="00D173B3">
      <w:pPr>
        <w:pStyle w:val="Header"/>
        <w:jc w:val="both"/>
        <w:rPr>
          <w:rFonts w:ascii="Gill Sans MT" w:eastAsia="Gill Sans MT" w:hAnsi="Gill Sans MT" w:cs="Arial"/>
          <w:sz w:val="24"/>
        </w:rPr>
      </w:pPr>
      <w:r w:rsidRPr="008266FE">
        <w:rPr>
          <w:rFonts w:ascii="Gill Sans MT" w:eastAsia="Gill Sans MT" w:hAnsi="Gill Sans MT" w:cs="Arial"/>
          <w:sz w:val="24"/>
        </w:rPr>
        <w:t>We are proud to display the</w:t>
      </w:r>
      <w:r w:rsidRPr="008266FE">
        <w:rPr>
          <w:rFonts w:ascii="Gill Sans MT" w:eastAsia="Gill Sans MT" w:hAnsi="Gill Sans MT" w:cs="Arial"/>
          <w:b/>
          <w:sz w:val="24"/>
        </w:rPr>
        <w:t xml:space="preserve"> </w:t>
      </w:r>
      <w:r>
        <w:rPr>
          <w:rFonts w:ascii="Gill Sans MT" w:eastAsia="Gill Sans MT" w:hAnsi="Gill Sans MT" w:cs="Arial"/>
          <w:b/>
          <w:sz w:val="24"/>
        </w:rPr>
        <w:t>Disability Confidence</w:t>
      </w:r>
      <w:r w:rsidRPr="008266FE">
        <w:rPr>
          <w:rFonts w:ascii="Gill Sans MT" w:eastAsia="Gill Sans MT" w:hAnsi="Gill Sans MT" w:cs="Arial"/>
          <w:b/>
          <w:sz w:val="24"/>
        </w:rPr>
        <w:t xml:space="preserve"> Symbol, </w:t>
      </w:r>
      <w:r w:rsidRPr="008266FE">
        <w:rPr>
          <w:rFonts w:ascii="Gill Sans MT" w:eastAsia="Gill Sans MT" w:hAnsi="Gill Sans MT" w:cs="Arial"/>
          <w:sz w:val="24"/>
        </w:rPr>
        <w:t>which</w:t>
      </w:r>
      <w:r w:rsidRPr="008266FE">
        <w:rPr>
          <w:rFonts w:ascii="Gill Sans MT" w:eastAsia="Gill Sans MT" w:hAnsi="Gill Sans MT" w:cs="Arial"/>
          <w:b/>
          <w:sz w:val="24"/>
        </w:rPr>
        <w:t xml:space="preserve"> </w:t>
      </w:r>
      <w:r w:rsidRPr="008266FE">
        <w:rPr>
          <w:rFonts w:ascii="Gill Sans MT" w:eastAsia="Gill Sans MT" w:hAnsi="Gill Sans MT" w:cs="Arial"/>
          <w:sz w:val="24"/>
        </w:rPr>
        <w:t>is a recognition given by Job</w:t>
      </w:r>
      <w:r w:rsidR="00760D8E">
        <w:rPr>
          <w:rFonts w:ascii="Gill Sans MT" w:eastAsia="Gill Sans MT" w:hAnsi="Gill Sans MT" w:cs="Arial"/>
          <w:sz w:val="24"/>
        </w:rPr>
        <w:t xml:space="preserve"> </w:t>
      </w:r>
      <w:r w:rsidRPr="008266FE">
        <w:rPr>
          <w:rFonts w:ascii="Gill Sans MT" w:eastAsia="Gill Sans MT" w:hAnsi="Gill Sans MT" w:cs="Arial"/>
          <w:sz w:val="24"/>
        </w:rPr>
        <w:t xml:space="preserve">centre plus to employers who agree to meet specific requirements regarding the recruitment, employment, </w:t>
      </w:r>
      <w:r w:rsidR="00760D8E" w:rsidRPr="008266FE">
        <w:rPr>
          <w:rFonts w:ascii="Gill Sans MT" w:eastAsia="Gill Sans MT" w:hAnsi="Gill Sans MT" w:cs="Arial"/>
          <w:sz w:val="24"/>
        </w:rPr>
        <w:t>retention,</w:t>
      </w:r>
      <w:r w:rsidRPr="008266FE">
        <w:rPr>
          <w:rFonts w:ascii="Gill Sans MT" w:eastAsia="Gill Sans MT" w:hAnsi="Gill Sans MT" w:cs="Arial"/>
          <w:sz w:val="24"/>
        </w:rPr>
        <w:t xml:space="preserve"> and career development of disabled people.</w:t>
      </w:r>
    </w:p>
    <w:p w14:paraId="1C5CF95B" w14:textId="35D6EAB5" w:rsidR="00760D8E" w:rsidRDefault="00760D8E" w:rsidP="00D173B3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10F6E2A5" w14:textId="5F1178E1" w:rsidR="00760D8E" w:rsidRPr="008266FE" w:rsidRDefault="00760D8E" w:rsidP="00D173B3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726A8" wp14:editId="7672C9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914400"/>
                <wp:effectExtent l="0" t="0" r="127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F91A1" w14:textId="77777777" w:rsidR="0083329A" w:rsidRDefault="0083329A" w:rsidP="00760D8E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sz w:val="28"/>
                                <w:szCs w:val="28"/>
                              </w:rPr>
                            </w:pPr>
                            <w:r w:rsidRPr="00CB325D">
                              <w:rPr>
                                <w:rFonts w:ascii="Gill Sans MT" w:eastAsia="Gill Sans MT" w:hAnsi="Gill Sans MT" w:cs="Arial"/>
                                <w:sz w:val="28"/>
                                <w:szCs w:val="28"/>
                              </w:rPr>
                              <w:t>If you need a copy of this information in large print, Braille, another language, on cassette or disc, please ask us by contacting</w:t>
                            </w:r>
                            <w:r>
                              <w:rPr>
                                <w:rFonts w:ascii="Gill Sans MT" w:eastAsia="Gill Sans MT" w:hAnsi="Gill Sans MT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92920C" w14:textId="77777777" w:rsidR="0083329A" w:rsidRPr="00CB325D" w:rsidRDefault="0083329A" w:rsidP="00760D8E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E727B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Shared Services</w:t>
                            </w:r>
                            <w:r w:rsidRPr="00CB325D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726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6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" filled="f" stroked="f">
                <v:textbox>
                  <w:txbxContent>
                    <w:p w14:paraId="3C4F91A1" w14:textId="77777777" w:rsidR="0083329A" w:rsidRDefault="0083329A" w:rsidP="00760D8E">
                      <w:pPr>
                        <w:jc w:val="center"/>
                        <w:rPr>
                          <w:rFonts w:ascii="Gill Sans MT" w:eastAsia="Gill Sans MT" w:hAnsi="Gill Sans MT" w:cs="Arial"/>
                          <w:sz w:val="28"/>
                          <w:szCs w:val="28"/>
                        </w:rPr>
                      </w:pPr>
                      <w:r w:rsidRPr="00CB325D">
                        <w:rPr>
                          <w:rFonts w:ascii="Gill Sans MT" w:eastAsia="Gill Sans MT" w:hAnsi="Gill Sans MT" w:cs="Arial"/>
                          <w:sz w:val="28"/>
                          <w:szCs w:val="28"/>
                        </w:rPr>
                        <w:t>If you need a copy of this information in large print, Braille, another language, on cassette or disc, please ask us by contacting</w:t>
                      </w:r>
                      <w:r>
                        <w:rPr>
                          <w:rFonts w:ascii="Gill Sans MT" w:eastAsia="Gill Sans MT" w:hAnsi="Gill Sans MT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92920C" w14:textId="77777777" w:rsidR="0083329A" w:rsidRPr="00CB325D" w:rsidRDefault="0083329A" w:rsidP="00760D8E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0E727B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Shared Services</w:t>
                      </w:r>
                      <w:r w:rsidRPr="00CB325D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 xml:space="preserve"> on </w:t>
                      </w:r>
                      <w:r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01905 947446</w:t>
                      </w:r>
                    </w:p>
                  </w:txbxContent>
                </v:textbox>
              </v:shape>
            </w:pict>
          </mc:Fallback>
        </mc:AlternateContent>
      </w:r>
    </w:p>
    <w:p w14:paraId="4DD3609F" w14:textId="77777777" w:rsidR="00B76A39" w:rsidRPr="00816AA1" w:rsidRDefault="00B76A39" w:rsidP="001F3113">
      <w:pPr>
        <w:pStyle w:val="Body-text"/>
      </w:pPr>
    </w:p>
    <w:sectPr w:rsidR="00B76A39" w:rsidRPr="00816AA1" w:rsidSect="00816AA1">
      <w:headerReference w:type="default" r:id="rId12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26032" w14:textId="77777777" w:rsidR="00EB4FCC" w:rsidRDefault="00EB4FCC" w:rsidP="003E7AA3">
      <w:pPr>
        <w:spacing w:after="0" w:line="240" w:lineRule="auto"/>
      </w:pPr>
      <w:r>
        <w:separator/>
      </w:r>
    </w:p>
  </w:endnote>
  <w:endnote w:type="continuationSeparator" w:id="0">
    <w:p w14:paraId="6D6C033F" w14:textId="77777777" w:rsidR="00EB4FCC" w:rsidRDefault="00EB4FCC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AA5A" w14:textId="77777777" w:rsidR="00EB4FCC" w:rsidRDefault="00EB4FCC" w:rsidP="003E7AA3">
      <w:pPr>
        <w:spacing w:after="0" w:line="240" w:lineRule="auto"/>
      </w:pPr>
      <w:r>
        <w:separator/>
      </w:r>
    </w:p>
  </w:footnote>
  <w:footnote w:type="continuationSeparator" w:id="0">
    <w:p w14:paraId="43B44D73" w14:textId="77777777" w:rsidR="00EB4FCC" w:rsidRDefault="00EB4FCC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0D516466" w:rsidR="0083329A" w:rsidRDefault="0083329A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3A27DA" wp14:editId="745BD765">
              <wp:simplePos x="0" y="0"/>
              <wp:positionH relativeFrom="column">
                <wp:posOffset>2356485</wp:posOffset>
              </wp:positionH>
              <wp:positionV relativeFrom="paragraph">
                <wp:posOffset>266700</wp:posOffset>
              </wp:positionV>
              <wp:extent cx="3665855" cy="276225"/>
              <wp:effectExtent l="0" t="0" r="1079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85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71118ADA" w:rsidR="0083329A" w:rsidRPr="00EE50CC" w:rsidRDefault="0083329A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Families and Communities – Access to Learning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5.55pt;margin-top:21pt;width:288.6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" filled="f" stroked="f">
              <v:textbox inset="0,0,0,0">
                <w:txbxContent>
                  <w:p w14:paraId="1663A4A4" w14:textId="71118ADA" w:rsidR="0083329A" w:rsidRPr="00EE50CC" w:rsidRDefault="0083329A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Families and Communities – Access to Learning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7EF2F44E" wp14:editId="4291ED09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83329A" w:rsidRPr="00C86E78" w:rsidRDefault="0083329A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83329A" w:rsidRPr="00C86E78" w:rsidRDefault="0083329A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722621"/>
    <w:multiLevelType w:val="hybridMultilevel"/>
    <w:tmpl w:val="7DB963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105915"/>
    <w:multiLevelType w:val="hybridMultilevel"/>
    <w:tmpl w:val="81E6FA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8C5364"/>
    <w:multiLevelType w:val="hybridMultilevel"/>
    <w:tmpl w:val="C9A72B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0783E"/>
    <w:multiLevelType w:val="hybridMultilevel"/>
    <w:tmpl w:val="5EC6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811D4"/>
    <w:multiLevelType w:val="hybridMultilevel"/>
    <w:tmpl w:val="6FA23C84"/>
    <w:lvl w:ilvl="0" w:tplc="75BC4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41F47"/>
    <w:multiLevelType w:val="hybridMultilevel"/>
    <w:tmpl w:val="576428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40486"/>
    <w:multiLevelType w:val="hybridMultilevel"/>
    <w:tmpl w:val="CBB37D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BB6211"/>
    <w:multiLevelType w:val="hybridMultilevel"/>
    <w:tmpl w:val="3A3C7F3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A22525B"/>
    <w:multiLevelType w:val="hybridMultilevel"/>
    <w:tmpl w:val="9D7298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717E00"/>
    <w:multiLevelType w:val="hybridMultilevel"/>
    <w:tmpl w:val="5762C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E24DCD"/>
    <w:multiLevelType w:val="hybridMultilevel"/>
    <w:tmpl w:val="3A3C7F3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C0A58"/>
    <w:multiLevelType w:val="hybridMultilevel"/>
    <w:tmpl w:val="EDE27C26"/>
    <w:lvl w:ilvl="0" w:tplc="75BC4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E45"/>
    <w:multiLevelType w:val="hybridMultilevel"/>
    <w:tmpl w:val="2138A5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Avenir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98994"/>
    <w:multiLevelType w:val="hybridMultilevel"/>
    <w:tmpl w:val="174AA5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351CD7"/>
    <w:multiLevelType w:val="hybridMultilevel"/>
    <w:tmpl w:val="1CD20144"/>
    <w:lvl w:ilvl="0" w:tplc="75BC4D3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B479DD"/>
    <w:multiLevelType w:val="hybridMultilevel"/>
    <w:tmpl w:val="B3507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113F3"/>
    <w:multiLevelType w:val="hybridMultilevel"/>
    <w:tmpl w:val="AD24B6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2305C"/>
    <w:multiLevelType w:val="hybridMultilevel"/>
    <w:tmpl w:val="2138A502"/>
    <w:lvl w:ilvl="0" w:tplc="DB166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Avenir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017C"/>
    <w:multiLevelType w:val="hybridMultilevel"/>
    <w:tmpl w:val="A846245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7F2AE9"/>
    <w:multiLevelType w:val="hybridMultilevel"/>
    <w:tmpl w:val="735E6344"/>
    <w:lvl w:ilvl="0" w:tplc="75BC4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370EC"/>
    <w:multiLevelType w:val="hybridMultilevel"/>
    <w:tmpl w:val="D712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A539ED"/>
    <w:multiLevelType w:val="hybridMultilevel"/>
    <w:tmpl w:val="DB7E2C0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27" w15:restartNumberingAfterBreak="0">
    <w:nsid w:val="66866C8D"/>
    <w:multiLevelType w:val="hybridMultilevel"/>
    <w:tmpl w:val="785E11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28" w15:restartNumberingAfterBreak="0">
    <w:nsid w:val="694958F5"/>
    <w:multiLevelType w:val="hybridMultilevel"/>
    <w:tmpl w:val="F99451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E02018B"/>
    <w:multiLevelType w:val="hybridMultilevel"/>
    <w:tmpl w:val="ADD65544"/>
    <w:lvl w:ilvl="0" w:tplc="75BC4D3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F26F15"/>
    <w:multiLevelType w:val="hybridMultilevel"/>
    <w:tmpl w:val="9D6004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99237C2"/>
    <w:multiLevelType w:val="hybridMultilevel"/>
    <w:tmpl w:val="7FCC3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B2203"/>
    <w:multiLevelType w:val="hybridMultilevel"/>
    <w:tmpl w:val="30E64E06"/>
    <w:lvl w:ilvl="0" w:tplc="75BC4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0443">
    <w:abstractNumId w:val="21"/>
  </w:num>
  <w:num w:numId="2" w16cid:durableId="1925216400">
    <w:abstractNumId w:val="22"/>
  </w:num>
  <w:num w:numId="3" w16cid:durableId="870218408">
    <w:abstractNumId w:val="33"/>
  </w:num>
  <w:num w:numId="4" w16cid:durableId="1379284890">
    <w:abstractNumId w:val="10"/>
  </w:num>
  <w:num w:numId="5" w16cid:durableId="480931350">
    <w:abstractNumId w:val="23"/>
  </w:num>
  <w:num w:numId="6" w16cid:durableId="915869787">
    <w:abstractNumId w:val="5"/>
  </w:num>
  <w:num w:numId="7" w16cid:durableId="1223826759">
    <w:abstractNumId w:val="18"/>
  </w:num>
  <w:num w:numId="8" w16cid:durableId="1853489415">
    <w:abstractNumId w:val="8"/>
  </w:num>
  <w:num w:numId="9" w16cid:durableId="55444057">
    <w:abstractNumId w:val="30"/>
  </w:num>
  <w:num w:numId="10" w16cid:durableId="179204855">
    <w:abstractNumId w:val="14"/>
  </w:num>
  <w:num w:numId="11" w16cid:durableId="1333798018">
    <w:abstractNumId w:val="12"/>
  </w:num>
  <w:num w:numId="12" w16cid:durableId="1050377658">
    <w:abstractNumId w:val="17"/>
  </w:num>
  <w:num w:numId="13" w16cid:durableId="1066301439">
    <w:abstractNumId w:val="34"/>
  </w:num>
  <w:num w:numId="14" w16cid:durableId="1155804653">
    <w:abstractNumId w:val="3"/>
  </w:num>
  <w:num w:numId="15" w16cid:durableId="1597589455">
    <w:abstractNumId w:val="26"/>
  </w:num>
  <w:num w:numId="16" w16cid:durableId="276837875">
    <w:abstractNumId w:val="27"/>
  </w:num>
  <w:num w:numId="17" w16cid:durableId="1945724280">
    <w:abstractNumId w:val="24"/>
  </w:num>
  <w:num w:numId="18" w16cid:durableId="1478186797">
    <w:abstractNumId w:val="4"/>
  </w:num>
  <w:num w:numId="19" w16cid:durableId="531722646">
    <w:abstractNumId w:val="7"/>
  </w:num>
  <w:num w:numId="20" w16cid:durableId="2018337942">
    <w:abstractNumId w:val="2"/>
  </w:num>
  <w:num w:numId="21" w16cid:durableId="1884367916">
    <w:abstractNumId w:val="0"/>
  </w:num>
  <w:num w:numId="22" w16cid:durableId="76101769">
    <w:abstractNumId w:val="16"/>
  </w:num>
  <w:num w:numId="23" w16cid:durableId="980038944">
    <w:abstractNumId w:val="1"/>
  </w:num>
  <w:num w:numId="24" w16cid:durableId="769470611">
    <w:abstractNumId w:val="28"/>
  </w:num>
  <w:num w:numId="25" w16cid:durableId="1994796606">
    <w:abstractNumId w:val="6"/>
  </w:num>
  <w:num w:numId="26" w16cid:durableId="324938815">
    <w:abstractNumId w:val="20"/>
  </w:num>
  <w:num w:numId="27" w16cid:durableId="1322276168">
    <w:abstractNumId w:val="19"/>
  </w:num>
  <w:num w:numId="28" w16cid:durableId="277418372">
    <w:abstractNumId w:val="9"/>
  </w:num>
  <w:num w:numId="29" w16cid:durableId="559512474">
    <w:abstractNumId w:val="13"/>
  </w:num>
  <w:num w:numId="30" w16cid:durableId="448553546">
    <w:abstractNumId w:val="29"/>
  </w:num>
  <w:num w:numId="31" w16cid:durableId="693921960">
    <w:abstractNumId w:val="11"/>
  </w:num>
  <w:num w:numId="32" w16cid:durableId="591210146">
    <w:abstractNumId w:val="31"/>
  </w:num>
  <w:num w:numId="33" w16cid:durableId="304285249">
    <w:abstractNumId w:val="25"/>
  </w:num>
  <w:num w:numId="34" w16cid:durableId="711077256">
    <w:abstractNumId w:val="15"/>
  </w:num>
  <w:num w:numId="35" w16cid:durableId="97297657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5696B"/>
    <w:rsid w:val="00061024"/>
    <w:rsid w:val="00093847"/>
    <w:rsid w:val="00094B38"/>
    <w:rsid w:val="000B62E1"/>
    <w:rsid w:val="000D1102"/>
    <w:rsid w:val="001049BF"/>
    <w:rsid w:val="00104EC1"/>
    <w:rsid w:val="001066BC"/>
    <w:rsid w:val="0011335D"/>
    <w:rsid w:val="00126CF0"/>
    <w:rsid w:val="00130241"/>
    <w:rsid w:val="001449B0"/>
    <w:rsid w:val="00153F0B"/>
    <w:rsid w:val="001667C8"/>
    <w:rsid w:val="00177E34"/>
    <w:rsid w:val="001843F7"/>
    <w:rsid w:val="001A15EA"/>
    <w:rsid w:val="001F3113"/>
    <w:rsid w:val="00210683"/>
    <w:rsid w:val="0022633A"/>
    <w:rsid w:val="00233C81"/>
    <w:rsid w:val="00252664"/>
    <w:rsid w:val="00261654"/>
    <w:rsid w:val="0026784C"/>
    <w:rsid w:val="00282734"/>
    <w:rsid w:val="002C178C"/>
    <w:rsid w:val="00304E3A"/>
    <w:rsid w:val="00323217"/>
    <w:rsid w:val="00333CC2"/>
    <w:rsid w:val="003421C1"/>
    <w:rsid w:val="003D3810"/>
    <w:rsid w:val="003D3BB8"/>
    <w:rsid w:val="003E135D"/>
    <w:rsid w:val="003E7AA3"/>
    <w:rsid w:val="00413943"/>
    <w:rsid w:val="004612A7"/>
    <w:rsid w:val="00464123"/>
    <w:rsid w:val="004A4B06"/>
    <w:rsid w:val="004B2254"/>
    <w:rsid w:val="004B240E"/>
    <w:rsid w:val="00535B0F"/>
    <w:rsid w:val="005610EF"/>
    <w:rsid w:val="0058524C"/>
    <w:rsid w:val="005A69C5"/>
    <w:rsid w:val="0061240E"/>
    <w:rsid w:val="006160CC"/>
    <w:rsid w:val="006310FE"/>
    <w:rsid w:val="00644F66"/>
    <w:rsid w:val="00671CC9"/>
    <w:rsid w:val="00697964"/>
    <w:rsid w:val="006B73FD"/>
    <w:rsid w:val="006E3D65"/>
    <w:rsid w:val="00711C77"/>
    <w:rsid w:val="00720636"/>
    <w:rsid w:val="007248F3"/>
    <w:rsid w:val="00735339"/>
    <w:rsid w:val="007429BF"/>
    <w:rsid w:val="00747E71"/>
    <w:rsid w:val="00752CBC"/>
    <w:rsid w:val="00760D8E"/>
    <w:rsid w:val="007644E2"/>
    <w:rsid w:val="00770390"/>
    <w:rsid w:val="00783E2D"/>
    <w:rsid w:val="00785553"/>
    <w:rsid w:val="00792F1B"/>
    <w:rsid w:val="00797BFE"/>
    <w:rsid w:val="007A4308"/>
    <w:rsid w:val="007A6708"/>
    <w:rsid w:val="007E7527"/>
    <w:rsid w:val="00802DA4"/>
    <w:rsid w:val="00816AA1"/>
    <w:rsid w:val="008171C4"/>
    <w:rsid w:val="0083329A"/>
    <w:rsid w:val="00833722"/>
    <w:rsid w:val="00872B70"/>
    <w:rsid w:val="008B5037"/>
    <w:rsid w:val="008B5D09"/>
    <w:rsid w:val="008C44B9"/>
    <w:rsid w:val="008C6865"/>
    <w:rsid w:val="008D57C6"/>
    <w:rsid w:val="00935C90"/>
    <w:rsid w:val="009446C3"/>
    <w:rsid w:val="009717EA"/>
    <w:rsid w:val="00977EA1"/>
    <w:rsid w:val="009E03D1"/>
    <w:rsid w:val="00A17A46"/>
    <w:rsid w:val="00A30F09"/>
    <w:rsid w:val="00A33E46"/>
    <w:rsid w:val="00A44CC9"/>
    <w:rsid w:val="00A50584"/>
    <w:rsid w:val="00A54FC1"/>
    <w:rsid w:val="00A673B4"/>
    <w:rsid w:val="00A779F6"/>
    <w:rsid w:val="00AA04FE"/>
    <w:rsid w:val="00AB0B2A"/>
    <w:rsid w:val="00AB3803"/>
    <w:rsid w:val="00AD6686"/>
    <w:rsid w:val="00AE37FA"/>
    <w:rsid w:val="00B44317"/>
    <w:rsid w:val="00B736EA"/>
    <w:rsid w:val="00B76A39"/>
    <w:rsid w:val="00B778D1"/>
    <w:rsid w:val="00B9509B"/>
    <w:rsid w:val="00BB233B"/>
    <w:rsid w:val="00C349FC"/>
    <w:rsid w:val="00C61A68"/>
    <w:rsid w:val="00C709DB"/>
    <w:rsid w:val="00C71331"/>
    <w:rsid w:val="00C86E78"/>
    <w:rsid w:val="00C9666D"/>
    <w:rsid w:val="00CD038B"/>
    <w:rsid w:val="00CD1624"/>
    <w:rsid w:val="00CD2942"/>
    <w:rsid w:val="00CD78BB"/>
    <w:rsid w:val="00CE4E59"/>
    <w:rsid w:val="00D173B3"/>
    <w:rsid w:val="00D43DC8"/>
    <w:rsid w:val="00D60A90"/>
    <w:rsid w:val="00D7530A"/>
    <w:rsid w:val="00D84D40"/>
    <w:rsid w:val="00D961AC"/>
    <w:rsid w:val="00DF0A92"/>
    <w:rsid w:val="00E108E7"/>
    <w:rsid w:val="00E35559"/>
    <w:rsid w:val="00E52AF1"/>
    <w:rsid w:val="00E811C8"/>
    <w:rsid w:val="00EA5FEA"/>
    <w:rsid w:val="00EB4FCC"/>
    <w:rsid w:val="00EC0C4E"/>
    <w:rsid w:val="00EE50CC"/>
    <w:rsid w:val="00F077EB"/>
    <w:rsid w:val="00F2676A"/>
    <w:rsid w:val="00F33E41"/>
    <w:rsid w:val="00F52D78"/>
    <w:rsid w:val="00F61928"/>
    <w:rsid w:val="00F72F3D"/>
    <w:rsid w:val="00F81733"/>
    <w:rsid w:val="00F951BB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3847"/>
  </w:style>
  <w:style w:type="paragraph" w:styleId="Heading3">
    <w:name w:val="heading 3"/>
    <w:basedOn w:val="Normal"/>
    <w:next w:val="Normal"/>
    <w:link w:val="Heading3Char"/>
    <w:qFormat/>
    <w:rsid w:val="00D173B3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7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A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A39"/>
    <w:pPr>
      <w:ind w:left="720"/>
      <w:contextualSpacing/>
    </w:pPr>
    <w:rPr>
      <w:rFonts w:ascii="Arial" w:eastAsia="Calibri" w:hAnsi="Arial" w:cs="Arial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173B3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D173B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173B3"/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D173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D173B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DBFF0088BB34B8E649D30879E3A26" ma:contentTypeVersion="10" ma:contentTypeDescription="Create a new document." ma:contentTypeScope="" ma:versionID="eb21227ce93668ae998edeac411097e5">
  <xsd:schema xmlns:xsd="http://www.w3.org/2001/XMLSchema" xmlns:xs="http://www.w3.org/2001/XMLSchema" xmlns:p="http://schemas.microsoft.com/office/2006/metadata/properties" xmlns:ns2="7972536f-5e4a-4b97-8200-58e30bac6ef5" xmlns:ns3="ba10ec63-bda8-48a9-97ed-c98270d278f2" targetNamespace="http://schemas.microsoft.com/office/2006/metadata/properties" ma:root="true" ma:fieldsID="c582cc1292ff90a976a46a5cdfdfca01" ns2:_="" ns3:_="">
    <xsd:import namespace="7972536f-5e4a-4b97-8200-58e30bac6ef5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536f-5e4a-4b97-8200-58e30bac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6C6FA-8B22-4838-A17E-5BEA4F4A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536f-5e4a-4b97-8200-58e30bac6ef5"/>
    <ds:schemaRef ds:uri="ba10ec63-bda8-48a9-97ed-c98270d2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6173</Characters>
  <Application>Microsoft Office Word</Application>
  <DocSecurity>4</DocSecurity>
  <Lines>227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Tomlinson, Liz (Corporate)</cp:lastModifiedBy>
  <cp:revision>2</cp:revision>
  <dcterms:created xsi:type="dcterms:W3CDTF">2024-11-28T12:13:00Z</dcterms:created>
  <dcterms:modified xsi:type="dcterms:W3CDTF">2024-11-28T12:13:00Z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0x010100875DBFF0088BB34B8E649D30879E3A26</vt:lpwstr>
  </property>
</Properties>
</file>